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4AF39825" w14:textId="77777777" w:rsidR="007D7F65" w:rsidRPr="007D7F65" w:rsidRDefault="007D7F65" w:rsidP="007D7F65">
      <w:pPr>
        <w:spacing w:after="0" w:line="330" w:lineRule="atLeast"/>
        <w:outlineLvl w:val="1"/>
        <w:rPr>
          <w:rFonts w:ascii="Roboto" w:eastAsia="Times New Roman" w:hAnsi="Roboto" w:cs="Times New Roman"/>
          <w:b/>
          <w:bCs/>
          <w:color w:val="383838"/>
          <w:kern w:val="0"/>
          <w:sz w:val="21"/>
          <w:szCs w:val="21"/>
          <w:lang w:val="es-DO"/>
          <w14:ligatures w14:val="none"/>
        </w:rPr>
      </w:pPr>
      <w:r w:rsidRPr="007D7F65">
        <w:rPr>
          <w:rFonts w:ascii="Roboto" w:eastAsia="Times New Roman" w:hAnsi="Roboto" w:cs="Times New Roman"/>
          <w:b/>
          <w:bCs/>
          <w:color w:val="383838"/>
          <w:kern w:val="0"/>
          <w:sz w:val="21"/>
          <w:szCs w:val="21"/>
          <w:lang w:val="es-DO"/>
          <w14:ligatures w14:val="none"/>
        </w:rPr>
        <w:t>NO HAY PROCESOS DE CONSULTA PÚBLICAS ABIERTAS DESDE ENERO HASTA MAYO 2025.</w:t>
      </w:r>
    </w:p>
    <w:p w14:paraId="1E577A58" w14:textId="77777777" w:rsidR="0085029A" w:rsidRPr="007D7F65" w:rsidRDefault="0085029A">
      <w:pPr>
        <w:rPr>
          <w:lang w:val="es-DO"/>
        </w:rPr>
      </w:pPr>
    </w:p>
    <w:sectPr w:rsidR="0085029A" w:rsidRPr="007D7F65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9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D7F65"/>
    <w:rsid w:val="00292328"/>
    <w:rsid w:val="007D7F65"/>
    <w:rsid w:val="0085029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39DAAFC"/>
  <w15:chartTrackingRefBased/>
  <w15:docId w15:val="{7F49C420-F60F-41E1-82C3-76F413C3401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7D7F65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7D7F65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7D7F65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7D7F65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7D7F65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7D7F65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7D7F65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7D7F65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7D7F65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7D7F65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rsid w:val="007D7F65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7D7F65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7D7F65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7D7F65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7D7F65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7D7F65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7D7F65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7D7F65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7D7F65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7D7F65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7D7F65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7D7F65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7D7F65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7D7F65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7D7F65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7D7F65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7D7F65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7D7F65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7D7F65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2108118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36984676">
          <w:marLeft w:val="-225"/>
          <w:marRight w:val="-225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471835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11</Words>
  <Characters>65</Characters>
  <Application>Microsoft Office Word</Application>
  <DocSecurity>0</DocSecurity>
  <Lines>1</Lines>
  <Paragraphs>1</Paragraphs>
  <ScaleCrop>false</ScaleCrop>
  <Company/>
  <LinksUpToDate>false</LinksUpToDate>
  <CharactersWithSpaces>75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Jose Jacobo Restrepo Ceballos</dc:creator>
  <cp:keywords/>
  <dc:description/>
  <cp:lastModifiedBy>Jose Jacobo Restrepo Ceballos</cp:lastModifiedBy>
  <cp:revision>1</cp:revision>
  <dcterms:created xsi:type="dcterms:W3CDTF">2025-09-05T13:14:00Z</dcterms:created>
  <dcterms:modified xsi:type="dcterms:W3CDTF">2025-09-05T13:15:00Z</dcterms:modified>
</cp:coreProperties>
</file>