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B86457" w:rsidRDefault="00AC503B" w:rsidP="00B864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En el periodo de Agosto</w:t>
      </w:r>
      <w:r w:rsidR="00B86457" w:rsidRPr="00B86457">
        <w:rPr>
          <w:b/>
          <w:sz w:val="48"/>
          <w:szCs w:val="48"/>
        </w:rPr>
        <w:t xml:space="preserve"> 2017 no se realizaron información </w:t>
      </w:r>
      <w:r w:rsidR="00940845">
        <w:rPr>
          <w:b/>
          <w:sz w:val="48"/>
          <w:szCs w:val="48"/>
        </w:rPr>
        <w:t xml:space="preserve">de Informe </w:t>
      </w:r>
      <w:bookmarkStart w:id="0" w:name="_GoBack"/>
      <w:bookmarkEnd w:id="0"/>
      <w:r w:rsidR="00940845">
        <w:rPr>
          <w:b/>
          <w:sz w:val="48"/>
          <w:szCs w:val="48"/>
        </w:rPr>
        <w:t>Auditorias</w:t>
      </w:r>
      <w:r w:rsidR="00B86457" w:rsidRPr="00B86457">
        <w:rPr>
          <w:b/>
          <w:sz w:val="48"/>
          <w:szCs w:val="48"/>
        </w:rPr>
        <w:t xml:space="preserve"> bajo este concepto.</w:t>
      </w:r>
    </w:p>
    <w:sectPr w:rsidR="000D1FDF" w:rsidRPr="00B864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D6" w:rsidRDefault="00207ED6" w:rsidP="00B86457">
      <w:pPr>
        <w:spacing w:after="0" w:line="240" w:lineRule="auto"/>
      </w:pPr>
      <w:r>
        <w:separator/>
      </w:r>
    </w:p>
  </w:endnote>
  <w:endnote w:type="continuationSeparator" w:id="0">
    <w:p w:rsidR="00207ED6" w:rsidRDefault="00207ED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D6" w:rsidRDefault="00207ED6" w:rsidP="00B86457">
      <w:pPr>
        <w:spacing w:after="0" w:line="240" w:lineRule="auto"/>
      </w:pPr>
      <w:r>
        <w:separator/>
      </w:r>
    </w:p>
  </w:footnote>
  <w:footnote w:type="continuationSeparator" w:id="0">
    <w:p w:rsidR="00207ED6" w:rsidRDefault="00207ED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D1FDF"/>
    <w:rsid w:val="00207ED6"/>
    <w:rsid w:val="00400AC6"/>
    <w:rsid w:val="00940845"/>
    <w:rsid w:val="0096083D"/>
    <w:rsid w:val="00AC503B"/>
    <w:rsid w:val="00B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85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5</cp:revision>
  <dcterms:created xsi:type="dcterms:W3CDTF">2017-08-23T19:58:00Z</dcterms:created>
  <dcterms:modified xsi:type="dcterms:W3CDTF">2017-09-13T12:47:00Z</dcterms:modified>
</cp:coreProperties>
</file>