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2CC4" w14:textId="10B76E1A" w:rsidR="00854F96" w:rsidRPr="008C279B" w:rsidRDefault="00715FAA" w:rsidP="00854F96">
      <w:pPr>
        <w:rPr>
          <w:rFonts w:ascii="Times New Roman" w:hAnsi="Times New Roman" w:cs="Times New Roman"/>
        </w:rPr>
      </w:pPr>
      <w:r w:rsidRPr="00715FAA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65408" behindDoc="0" locked="0" layoutInCell="1" allowOverlap="1" wp14:anchorId="6807840E" wp14:editId="7130FB69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1704975" cy="477205"/>
            <wp:effectExtent l="0" t="0" r="0" b="0"/>
            <wp:wrapNone/>
            <wp:docPr id="18" name="Imagen 18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9B"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E2D595" wp14:editId="71653E5A">
                <wp:simplePos x="0" y="0"/>
                <wp:positionH relativeFrom="column">
                  <wp:posOffset>4591050</wp:posOffset>
                </wp:positionH>
                <wp:positionV relativeFrom="paragraph">
                  <wp:posOffset>-428625</wp:posOffset>
                </wp:positionV>
                <wp:extent cx="1866900" cy="843915"/>
                <wp:effectExtent l="0" t="0" r="19050" b="133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84391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50" y="561"/>
                            <a:ext cx="2415" cy="1047"/>
                            <a:chOff x="9151" y="720"/>
                            <a:chExt cx="2009" cy="97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95"/>
                              <a:ext cx="1993" cy="4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DD318" w14:textId="71759376" w:rsidR="00854F96" w:rsidRPr="008C279B" w:rsidRDefault="000370E9" w:rsidP="00854F9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sdt>
                                  <w:sdtPr>
                                    <w:rPr>
                                      <w:rStyle w:val="Style2"/>
                                      <w:sz w:val="20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  <w:rFonts w:ascii="Times New Roman" w:hAnsi="Times New Roman" w:cs="Times New Roman"/>
                                      <w:sz w:val="22"/>
                                      <w:szCs w:val="18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0370E9"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0"/>
                                    <w:szCs w:val="1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PROCURADURIA-CCC-CP-2022-0012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BE39F" w14:textId="77777777" w:rsidR="00854F96" w:rsidRPr="00535962" w:rsidRDefault="00854F96" w:rsidP="00854F9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D595" id="Grupo 10" o:spid="_x0000_s1026" style="position:absolute;margin-left:361.5pt;margin-top:-33.75pt;width:147pt;height:66.4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Hl6AMAANENAAAOAAAAZHJzL2Uyb0RvYy54bWzUV9uO2zYQfS+QfyD07pUoyxcJ6w22viwK&#10;pG3QpB9AS9QFkUiVpFfeFP33DoeSvN4setnAG8QPsqghRzNn5hxS12+PTU3uudKVFCuPXgUe4SKV&#10;WSWKlff7x91k6RFtmMhYLQVfeQ9ce29v3vxw3bUJD2Up64wrAk6ETrp25ZXGtInv67TkDdNXsuUC&#10;jLlUDTMwVIWfKdaB96b2wyCY+51UWatkyrWGpxtn9G7Qf57z1Pya55obUq88iM3gVeF1b6/+zTVL&#10;CsXaskr7MNgLomhYJeClo6sNM4wcVPWFq6ZKldQyN1epbHyZ51XKMQfIhgZPsrlT8tBiLkXSFe0I&#10;E0D7BKcXu01/uX+vSJVB7QAewRqo0Z06tJLAGMDp2iKBOXeq/dC+Vy5DuH0n008azP5Tux0XbjLZ&#10;dz/LDPyxg5EIzjFXjXUBaZMj1uBhrAE/GpLCQ7qcz+MAYknBtoymMZ25IqUlVNIuoyFM8QiYZ+F0&#10;sG375eEsitxaSoPIWn2WuPdirH1sNjFoOH3CVH8dph9K1nIslbZ4DZjSAdPfoBOZKGpOlg5WnDZg&#10;qh2gRMh1CbP4rVKyKznLICqKSdhwwa9bYAcayvGvCD8D1YDzPwDFklZpc8dlQ+zNylMQPBaQ3b/T&#10;xmE6TLH1FHJX1TU8Z0ktSLfy4lk4wwVa1lVmjdamVbFf14rcM0tG/PUFOpvWVAYkoa4aqP84iSUW&#10;jq3I8C2GVbW7h+rWwjqHvCC2/s5R7884iLfL7TKaROF8O4mCzWZyu1tHk/mOLmab6Wa93tC/bJw0&#10;Ssoqy7iwoQ4yQKP/1hK9IDkCj0JwltJZ5jv8fZm5fx4Gdi5kNfxjdtDDrvSugfcye4A2UNLpGugw&#10;3JRSffZIB5q28vQfB6a4R+qfBLRSTKPIiiAOotkihIF6bNk/tjCRgquVZzzibtfGCeehVVVRwpso&#10;1ljIWyB4XmFj2PhcVCgOyDGnIsi8UVAGgoQDQVDrSOzIcTnNoWE8g6yteMyRWdg5qDxhBFKDsgPK&#10;sbCBsGQUHZAh4DIss6D1plFzgiB2C+NF2Nf120nOdED0o6X6j/I4KvmoIMQc4flQv0uJzwgZpXGv&#10;4TYiFPk4hjCtwkcxIj2K9P/WnnOe2WMDHzVmX7gOrQ8N7EROd+gjSYHndk9xetQXDk8e1gXy7sy7&#10;07ZwOVs8J24XffVLNPGJVpjj/giNeyLoy2Tj9STjNfZnOCu4M8+JLKgKFqV+u31lsoz6MnAFTrm9&#10;ukznKD2X4Yo5XoAr0yXQ7ZmDwPfAFXcotqrwtZR5zZ32dMjF/Re/G1DJ+m8c+2HyeIyzTl9iN38D&#10;AAD//wMAUEsDBBQABgAIAAAAIQABTXJ64gAAAAsBAAAPAAAAZHJzL2Rvd25yZXYueG1sTI9Bb4JA&#10;EIXvTfofNtOkN13QAoayGGPankyTapPG2wgjENlZwq6A/77rqT2+eS9vvpetJ92KgXrbGFYQzgMQ&#10;xIUpG64UfB/eZysQ1iGX2BomBTeysM4fHzJMSzPyFw17VwlfwjZFBbVzXSqlLWrSaOemI/be2fQa&#10;nZd9JcseR1+uW7kIglhqbNh/qLGjbU3FZX/VCj5GHDfL8G3YXc7b2/EQff7sQlLq+WnavIJwNLm/&#10;MNzxPTrknulkrlxa0SpIFku/xSmYxUkE4p4IwsSfTgri6AVknsn/G/JfAAAA//8DAFBLAQItABQA&#10;BgAIAAAAIQC2gziS/gAAAOEBAAATAAAAAAAAAAAAAAAAAAAAAABbQ29udGVudF9UeXBlc10ueG1s&#10;UEsBAi0AFAAGAAgAAAAhADj9If/WAAAAlAEAAAsAAAAAAAAAAAAAAAAALwEAAF9yZWxzLy5yZWxz&#10;UEsBAi0AFAAGAAgAAAAhAIq9AeXoAwAA0Q0AAA4AAAAAAAAAAAAAAAAALgIAAGRycy9lMm9Eb2Mu&#10;eG1sUEsBAi0AFAAGAAgAAAAhAAFNcnriAAAACwEAAA8AAAAAAAAAAAAAAAAAQg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50;top:561;width:2415;height:1047" coordorigin="9151,720" coordsize="2009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195;width:199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1E9DD318" w14:textId="71759376" w:rsidR="00854F96" w:rsidRPr="008C279B" w:rsidRDefault="000370E9" w:rsidP="00854F9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Style w:val="Style2"/>
                                <w:sz w:val="20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  <w:rFonts w:ascii="Times New Roman" w:hAnsi="Times New Roman" w:cs="Times New Roman"/>
                                <w:sz w:val="22"/>
                                <w:szCs w:val="18"/>
                              </w:rPr>
                            </w:sdtEndPr>
                            <w:sdtContent>
                              <w:r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Pr="000370E9"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0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PROCURADURIA-CCC-CP-2022-0012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B6BE39F" w14:textId="77777777" w:rsidR="00854F96" w:rsidRPr="00535962" w:rsidRDefault="00854F96" w:rsidP="00854F9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7BB6" w:rsidRPr="008C279B">
        <w:rPr>
          <w:rFonts w:ascii="Times New Roman" w:eastAsia="Calibri" w:hAnsi="Times New Roman" w:cs="Times New Roman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652A" wp14:editId="27583F06">
                <wp:simplePos x="0" y="0"/>
                <wp:positionH relativeFrom="column">
                  <wp:posOffset>-234477</wp:posOffset>
                </wp:positionH>
                <wp:positionV relativeFrom="paragraph">
                  <wp:posOffset>-471170</wp:posOffset>
                </wp:positionV>
                <wp:extent cx="948055" cy="305435"/>
                <wp:effectExtent l="0" t="0" r="4445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1BE0" w14:textId="77777777" w:rsidR="00854F96" w:rsidRPr="007B4171" w:rsidRDefault="00854F96" w:rsidP="00854F96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652A" id="Cuadro de texto 8" o:spid="_x0000_s1031" type="#_x0000_t202" style="position:absolute;margin-left:-18.45pt;margin-top:-37.1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RuM4&#10;uOAAAAALAQAADwAAAGRycy9kb3ducmV2LnhtbEyPTU+DQBCG7yb+h82YeGsXsEGLLE1j9GRipHjw&#10;uMAUNmVnkd22+O+dnuxtPp6880y+me0gTjh540hBvIxAIDWuNdQp+KreFk8gfNDU6sERKvhFD5vi&#10;9ibXWevOVOJpFzrBIeQzraAPYcyk9E2PVvulG5F4t3eT1YHbqZPtpM8cbgeZRFEqrTbEF3o94kuP&#10;zWF3tAq231S+mp+P+rPcl6aq1hG9pwel7u/m7TOIgHP4h+Giz+pQsFPtjtR6MShYPKRrRrl4XCUg&#10;LkScrEDUPEnSGGSRy+sfij8AAAD//wMAUEsBAi0AFAAGAAgAAAAhALaDOJL+AAAA4QEAABMAAAAA&#10;AAAAAAAAAAAAAAAAAFtDb250ZW50X1R5cGVzXS54bWxQSwECLQAUAAYACAAAACEAOP0h/9YAAACU&#10;AQAACwAAAAAAAAAAAAAAAAAvAQAAX3JlbHMvLnJlbHNQSwECLQAUAAYACAAAACEAuGZqL7QCAAC2&#10;BQAADgAAAAAAAAAAAAAAAAAuAgAAZHJzL2Uyb0RvYy54bWxQSwECLQAUAAYACAAAACEARuM4uOAA&#10;AAALAQAADwAAAAAAAAAAAAAAAAAOBQAAZHJzL2Rvd25yZXYueG1sUEsFBgAAAAAEAAQA8wAAABsG&#10;AAAAAA==&#10;" filled="f" stroked="f">
                <v:textbox inset="0,0,0,0">
                  <w:txbxContent>
                    <w:p w14:paraId="37061BE0" w14:textId="77777777" w:rsidR="00854F96" w:rsidRPr="007B4171" w:rsidRDefault="00854F96" w:rsidP="00854F96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854F96" w:rsidRPr="008C279B">
        <w:rPr>
          <w:rFonts w:ascii="Times New Roman" w:hAnsi="Times New Roman" w:cs="Times New Roman"/>
          <w:noProof/>
          <w:lang w:val="es-DO" w:eastAsia="es-DO"/>
        </w:rPr>
        <w:drawing>
          <wp:anchor distT="0" distB="0" distL="114300" distR="114300" simplePos="0" relativeHeight="251652096" behindDoc="0" locked="0" layoutInCell="1" allowOverlap="1" wp14:anchorId="675AC807" wp14:editId="20B89DF8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4243E1" w14:textId="488AC2E3" w:rsidR="00854F96" w:rsidRPr="008C279B" w:rsidRDefault="00854F96" w:rsidP="00854F96">
      <w:pPr>
        <w:rPr>
          <w:rFonts w:ascii="Times New Roman" w:hAnsi="Times New Roman" w:cs="Times New Roman"/>
        </w:rPr>
      </w:pPr>
    </w:p>
    <w:p w14:paraId="0E32DF11" w14:textId="695694C0" w:rsidR="00854F96" w:rsidRPr="008C279B" w:rsidRDefault="007F635E" w:rsidP="00854F96">
      <w:pPr>
        <w:rPr>
          <w:rFonts w:ascii="Times New Roman" w:hAnsi="Times New Roman" w:cs="Times New Roman"/>
        </w:rPr>
      </w:pPr>
      <w:r w:rsidRPr="007F635E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27BC5" wp14:editId="2F4C39DC">
                <wp:simplePos x="0" y="0"/>
                <wp:positionH relativeFrom="column">
                  <wp:posOffset>809625</wp:posOffset>
                </wp:positionH>
                <wp:positionV relativeFrom="paragraph">
                  <wp:posOffset>53340</wp:posOffset>
                </wp:positionV>
                <wp:extent cx="3989705" cy="3117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3336CE3" w14:textId="77777777" w:rsidR="007F635E" w:rsidRPr="00FE34E8" w:rsidRDefault="007F635E" w:rsidP="007F635E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27B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margin-left:63.75pt;margin-top:4.2pt;width:314.1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tN/wEAAN8DAAAOAAAAZHJzL2Uyb0RvYy54bWysU9uO0zAQfUfiHyy/0zS90DZqulq6WoS0&#10;LEgLH+DaTmOReMzYbVK+nrHTlgJviBfL9ozPnHNmvL7r24YdNXoDtuT5aMyZthKUsfuSf/3y+GbJ&#10;mQ/CKtGA1SU/ac/vNq9frTtX6AnU0CiNjECsLzpX8joEV2SZl7VuhR+B05aCFWArAh1xnykUHaG3&#10;TTYZj99mHaByCFJ7T7cPQ5BvEn5VaRk+VZXXgTUlJ24hrZjWXVyzzVoUexSuNvJMQ/wDi1YYS0Wv&#10;UA8iCHZA8xdUaySChyqMJLQZVJWROmkgNfn4DzUvtXA6aSFzvLva5P8frHw+fkZmVMknnFnRUou2&#10;B6EQmNIs6D4Am0STOucLyn1xlB36d9BTs5Ng755AfvPMwrYWdq/vEaGrtVBEMo8vs5unA46PILvu&#10;IyiqJg4BElBfYRsdJE8YoVOzTtcGEQ8m6XK6Wq4W4zlnkmLTPF8s56mEKC6vHfrwXkPL4qbkSAOQ&#10;0MXxyYfIRhSXlFjMwqNpmjQEjf3tghKHG6p9fhqFRO6DitDv+mTc9OLPDtSJlCEMU0a/gjY14A/O&#10;OpqwkvvvB4Gas+aDJXdW+WwWRzIdZvPFhA54G9ndRoSVBFXywNmw3YZhjA8Ozb6mSkM/LNyTo5VJ&#10;YiPjgdW5DzRFyYPzxMcxvT2nrF//cvMTAAD//wMAUEsDBBQABgAIAAAAIQC4KwcB3AAAAAgBAAAP&#10;AAAAZHJzL2Rvd25yZXYueG1sTI/NbsIwEITvlfoO1iL1VmwQLhDioKpVr61KfyRuJl6SiHgdxYak&#10;b9/tqRxnZzT7Tb4dfSsu2McmkIHZVIFAKoNrqDLw+fFyvwIRkyVn20Bo4AcjbIvbm9xmLgz0jpdd&#10;qgSXUMysgTqlLpMyljV6G6ehQ2LvGHpvE8u+kq63A5f7Vs6VepDeNsQfatvhU43laXf2Br5ej/vv&#10;hXqrnr3uhjAqSX4tjbmbjI8bEAnH9B+GP3xGh4KZDuFMLoqW9XypOWpgtQDB/lJrnnIwoPkui1xe&#10;Dyh+AQAA//8DAFBLAQItABQABgAIAAAAIQC2gziS/gAAAOEBAAATAAAAAAAAAAAAAAAAAAAAAABb&#10;Q29udGVudF9UeXBlc10ueG1sUEsBAi0AFAAGAAgAAAAhADj9If/WAAAAlAEAAAsAAAAAAAAAAAAA&#10;AAAALwEAAF9yZWxzLy5yZWxzUEsBAi0AFAAGAAgAAAAhAKMgi03/AQAA3wMAAA4AAAAAAAAAAAAA&#10;AAAALgIAAGRycy9lMm9Eb2MueG1sUEsBAi0AFAAGAAgAAAAhALgrBwHcAAAACAEAAA8AAAAAAAAA&#10;AAAAAAAAWQQAAGRycy9kb3ducmV2LnhtbFBLBQYAAAAABAAEAPMAAABiBQAAAAA=&#10;" filled="f" stroked="f">
                <v:textbox>
                  <w:txbxContent>
                    <w:p w14:paraId="43336CE3" w14:textId="77777777" w:rsidR="007F635E" w:rsidRPr="00FE34E8" w:rsidRDefault="007F635E" w:rsidP="007F635E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0A437DC" w14:textId="3995719A" w:rsidR="00854F96" w:rsidRPr="008C279B" w:rsidRDefault="00883707" w:rsidP="00854F96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FC5F" wp14:editId="0ECC1A54">
                <wp:simplePos x="0" y="0"/>
                <wp:positionH relativeFrom="column">
                  <wp:posOffset>-128905</wp:posOffset>
                </wp:positionH>
                <wp:positionV relativeFrom="paragraph">
                  <wp:posOffset>137795</wp:posOffset>
                </wp:positionV>
                <wp:extent cx="2508885" cy="318770"/>
                <wp:effectExtent l="0" t="0" r="0" b="508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513F" w14:textId="5C918269" w:rsidR="00283BB0" w:rsidRPr="00883707" w:rsidRDefault="00283BB0" w:rsidP="00283BB0">
                            <w:pPr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FC5F" id="Text Box 12" o:spid="_x0000_s1033" type="#_x0000_t202" style="position:absolute;left:0;text-align:left;margin-left:-10.15pt;margin-top:10.85pt;width:197.5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OY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Qojm59x0BmoPQygaPbwDrouVj3cy+qbRkIuWyo27FYpObaM1uBfaH/6F18n&#10;HG1B1uNHWYMdujXSAe0b1dvkQToQoEOdnk61sb5U8BjFQZIkMUYVyN6FyXzuiufT7Ph7UNq8Z7JH&#10;9pBjBbV36HR3r431hmZHFWtMyJJ3nat/J549gOL0Arbhq5VZL1w5f6ZBukpWCfFINFt5JCgK77Zc&#10;Em9WhvO4eFcsl0X4y9oNSdbyumbCmjlSKyR/VroDySdSnMilZcdrC2dd0mqzXnYK7ShQu3TL5Rwk&#10;ZzX/uRsuCRDLi5DCiAR3UeqVs2TukZLEXjoPEi8I07t0FpCUFOXzkO65YP8eEhpznMZRPJHp7PSL&#10;2AK3XsdGs54bGB4d73OcnJRoZim4ErUrraG8m84XqbDun1MB5T4W2hHWcnRiq9mv9643yLEP1rJ+&#10;AgYrCQQDmsLgg0Mr1Q+MRhgiOdbft1QxjLoPArogDQmxU8ddSDyP4KIuJetLCRUVQOXYYDQdl2aa&#10;VNtB8U0Llqa+E/IWOqfhjtS2xSavDv0Gg8LFdhhqdhJd3p3WefQufgMAAP//AwBQSwMEFAAGAAgA&#10;AAAhAL10yD7eAAAACQEAAA8AAABkcnMvZG93bnJldi54bWxMj8tOwzAQRfdI/IM1SOxaO2khNGRS&#10;IRBbEOUhsXOTaRIRj6PYbcLfM6xgOZqje88ttrPr1YnG0HlGSJYGFHHl644bhLfXx8UNqBAt17b3&#10;TAjfFGBbnp8VNq/9xC902sVGSQiH3CK0MQ651qFqydmw9AOx/A5+dDbKOTa6Hu0k4a7XqTHX2tmO&#10;paG1A923VH3tjg7h/enw+bE2z82DuxomPxvNbqMRLy/mu1tQkeb4B8OvvqhDKU57f+Q6qB5hkZqV&#10;oAhpkoESYJWtZcseIUs2oMtC/19Q/gAAAP//AwBQSwECLQAUAAYACAAAACEAtoM4kv4AAADhAQAA&#10;EwAAAAAAAAAAAAAAAAAAAAAAW0NvbnRlbnRfVHlwZXNdLnhtbFBLAQItABQABgAIAAAAIQA4/SH/&#10;1gAAAJQBAAALAAAAAAAAAAAAAAAAAC8BAABfcmVscy8ucmVsc1BLAQItABQABgAIAAAAIQAJkFOY&#10;uwIAAMIFAAAOAAAAAAAAAAAAAAAAAC4CAABkcnMvZTJvRG9jLnhtbFBLAQItABQABgAIAAAAIQC9&#10;dMg+3gAAAAkBAAAPAAAAAAAAAAAAAAAAABUFAABkcnMvZG93bnJldi54bWxQSwUGAAAAAAQABADz&#10;AAAAIAYAAAAA&#10;" filled="f" stroked="f">
                <v:textbox>
                  <w:txbxContent>
                    <w:p w14:paraId="356C513F" w14:textId="5C918269" w:rsidR="00283BB0" w:rsidRPr="00883707" w:rsidRDefault="00283BB0" w:rsidP="00283BB0">
                      <w:pPr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</w:pPr>
                      <w:proofErr w:type="spellStart"/>
                      <w:r w:rsidRP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 w:rsid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FFE4F6" w14:textId="0754C55E" w:rsidR="00854F96" w:rsidRPr="008C279B" w:rsidRDefault="00854F96" w:rsidP="00854F96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279B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09973" wp14:editId="334EC4E9">
                <wp:simplePos x="0" y="0"/>
                <wp:positionH relativeFrom="column">
                  <wp:posOffset>1656715</wp:posOffset>
                </wp:positionH>
                <wp:positionV relativeFrom="paragraph">
                  <wp:posOffset>281940</wp:posOffset>
                </wp:positionV>
                <wp:extent cx="2409825" cy="277495"/>
                <wp:effectExtent l="0" t="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191E" w14:textId="77777777" w:rsidR="00854F96" w:rsidRPr="007F635E" w:rsidRDefault="00854F96" w:rsidP="00854F96">
                            <w:pPr>
                              <w:jc w:val="center"/>
                              <w:rPr>
                                <w:rFonts w:ascii="Gill Sans MT Book" w:hAnsi="Gill Sans MT Book" w:cs="Times New Roman"/>
                                <w:lang w:val="es-ES_tradnl"/>
                              </w:rPr>
                            </w:pPr>
                            <w:r w:rsidRPr="007F635E">
                              <w:rPr>
                                <w:rStyle w:val="Style7"/>
                                <w:rFonts w:ascii="Gill Sans MT Book" w:hAnsi="Gill Sans MT Book" w:cs="Times New Roman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9973" id="Cuadro de texto 3" o:spid="_x0000_s1034" type="#_x0000_t202" style="position:absolute;left:0;text-align:left;margin-left:130.45pt;margin-top:22.2pt;width:189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/iwIAAB0FAAAOAAAAZHJzL2Uyb0RvYy54bWysVNtu2zAMfR+wfxD0nvpSp4mNOEWbLsOA&#10;7gJ0+wDFkmNhsuhJSuxu2L+PkpM03QUYhvlB1oU6PCQPtbgeWkX2wlgJuqTJRUyJ0BVwqbcl/fRx&#10;PZlTYh3TnCnQoqSPwtLr5csXi74rRAoNKC4MQRBti74raeNcV0SRrRrRMnsBndB4WINpmcOl2Ubc&#10;sB7RWxWlcXwV9WB4Z6AS1uLu3XhIlwG/rkXl3te1FY6okiI3F0YTxo0fo+WCFVvDukZWBxrsH1i0&#10;TGp0eoK6Y46RnZG/QLWyMmChdhcVtBHUtaxEiAGjSeKfonloWCdCLJgc253SZP8fbPVu/8EQyUt6&#10;SYlmLZZotWPcAOGCODE4IJc+SX1nC7R96NDaDbcwYLFDwLa7h+qzJRpWDdNbcWMM9I1gHEkm/mZ0&#10;dnXEsR5k078Fjt7YzkEAGmrT+gxiTgiiY7EeTwVCHqTCzTSL83k6paTCs3Q2y/JpcMGK4+3OWPda&#10;QEv8pKQGBRDQ2f7eOs+GFUcT78yCknwtlQoLs92slCF7hmJZh++A/sxMaW+swV8bEccdJIk+/Jmn&#10;G4r/LU+Q8m2aT9ZX89kkW2fTST6L55M4yW/zqzjLs7v1d08wyYpGci70vdTiKMQk+7tCH1pilFCQ&#10;IulLmk8xUyGuPwYZh+93QbbSYV8q2ZZ0fjJihS/sK80xbFY4JtU4j57TD1nGHBz/IStBBr7yowbc&#10;sBmC7EIBvUQ2wB9RFwawbFh8fFNw0oD5SkmP/VlS+2XHjKBEvdGorTzJMt/QYZFNZykuzPnJ5vyE&#10;6QqhSuooGacrNz4Cu87IbYOeRjVruEE91jJI5YnVQcXYgyGmw3vhm/x8HayeXrXlDwAAAP//AwBQ&#10;SwMEFAAGAAgAAAAhANtnK63eAAAACQEAAA8AAABkcnMvZG93bnJldi54bWxMj8FOwzAMhu9IvENk&#10;JC6IpZtC13V1J0ACcd3YA7iN11ZrkqrJ1u7tCSe42fKn399f7GbTiyuPvnMWYblIQLCtne5sg3D8&#10;/njOQPhAVlPvLCPc2MOuvL8rKNdusnu+HkIjYoj1OSG0IQy5lL5u2ZBfuIFtvJ3caCjEdWykHmmK&#10;4aaXqyRJpaHOxg8tDfzecn0+XAzC6Wt6etlM1Wc4rvcqfaNuXbkb4uPD/LoFEXgOfzD86kd1KKNT&#10;5S5We9EjrNJkE1EEpRSICKQqiUOFkGVLkGUh/zcofwAAAP//AwBQSwECLQAUAAYACAAAACEAtoM4&#10;kv4AAADhAQAAEwAAAAAAAAAAAAAAAAAAAAAAW0NvbnRlbnRfVHlwZXNdLnhtbFBLAQItABQABgAI&#10;AAAAIQA4/SH/1gAAAJQBAAALAAAAAAAAAAAAAAAAAC8BAABfcmVscy8ucmVsc1BLAQItABQABgAI&#10;AAAAIQDVBqM/iwIAAB0FAAAOAAAAAAAAAAAAAAAAAC4CAABkcnMvZTJvRG9jLnhtbFBLAQItABQA&#10;BgAIAAAAIQDbZyut3gAAAAkBAAAPAAAAAAAAAAAAAAAAAOUEAABkcnMvZG93bnJldi54bWxQSwUG&#10;AAAAAAQABADzAAAA8AUAAAAA&#10;" stroked="f">
                <v:textbox>
                  <w:txbxContent>
                    <w:p w14:paraId="5E11191E" w14:textId="77777777" w:rsidR="00854F96" w:rsidRPr="007F635E" w:rsidRDefault="00854F96" w:rsidP="00854F96">
                      <w:pPr>
                        <w:jc w:val="center"/>
                        <w:rPr>
                          <w:rFonts w:ascii="Gill Sans MT Book" w:hAnsi="Gill Sans MT Book" w:cs="Times New Roman"/>
                          <w:lang w:val="es-ES_tradnl"/>
                        </w:rPr>
                      </w:pPr>
                      <w:r w:rsidRPr="007F635E">
                        <w:rPr>
                          <w:rStyle w:val="Style7"/>
                          <w:rFonts w:ascii="Gill Sans MT Book" w:hAnsi="Gill Sans MT Book" w:cs="Times New Roman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1FF9CBD" w14:textId="77777777" w:rsidR="00854F96" w:rsidRPr="008C279B" w:rsidRDefault="00854F96" w:rsidP="00854F9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62CE3AA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Señores</w:t>
      </w:r>
    </w:p>
    <w:p w14:paraId="2326C4E8" w14:textId="2532BD66" w:rsidR="00854F96" w:rsidRPr="007F635E" w:rsidRDefault="00BD49E3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b/>
          <w:sz w:val="24"/>
          <w:szCs w:val="22"/>
        </w:rPr>
      </w:pPr>
      <w:r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Procuraduría General de la República </w:t>
      </w:r>
      <w:r w:rsidR="00854F96"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 </w:t>
      </w:r>
    </w:p>
    <w:p w14:paraId="215CAB16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7B1C244F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Nosotros, los suscritos, declaramos que:</w:t>
      </w:r>
    </w:p>
    <w:p w14:paraId="01A9E92F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6E635490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Hemos examinado y no tenemos reservas a los Pliegos de Condiciones para la Licitación de referencia, incluyendo las siguientes adendas realizadas a los mismos:</w:t>
      </w:r>
    </w:p>
    <w:p w14:paraId="73B003C2" w14:textId="1D9C296C" w:rsidR="00854F96" w:rsidRPr="00E90BEE" w:rsidRDefault="00854F96" w:rsidP="000F5796">
      <w:pPr>
        <w:spacing w:before="240" w:after="0" w:line="360" w:lineRule="auto"/>
        <w:ind w:left="567"/>
        <w:jc w:val="both"/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</w:t>
      </w:r>
      <w:r w:rsidR="00E90BE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</w:t>
      </w:r>
    </w:p>
    <w:p w14:paraId="428D20FD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3B3758F6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555CA10B" w14:textId="337C5D1F" w:rsidR="000F5796" w:rsidRPr="007F635E" w:rsidRDefault="000F5796" w:rsidP="000F5796">
      <w:pPr>
        <w:spacing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="00E90BE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</w:t>
      </w:r>
    </w:p>
    <w:p w14:paraId="5D9B0E5E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0831127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Nuestra oferta se mantendrá vigente por un período de (……</w:t>
      </w:r>
      <w:proofErr w:type="gramStart"/>
      <w:r w:rsidRPr="007F635E">
        <w:rPr>
          <w:rFonts w:ascii="Gill Sans MT Book" w:eastAsia="Calibri" w:hAnsi="Gill Sans MT Book" w:cs="Times New Roman"/>
          <w:sz w:val="24"/>
          <w:szCs w:val="22"/>
        </w:rPr>
        <w:t>…….</w:t>
      </w:r>
      <w:proofErr w:type="gramEnd"/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) días, contado a partir de la fecha límite fijada para la presentación de ofertas, de conformidad con los Pliegos de Condiciones de </w:t>
      </w:r>
      <w:smartTag w:uri="urn:schemas-microsoft-com:office:smarttags" w:element="PersonName">
        <w:smartTagPr>
          <w:attr w:name="ProductID" w:val="la Licitaci￳n. Esta"/>
        </w:smartTagPr>
        <w:r w:rsidRPr="007F635E">
          <w:rPr>
            <w:rFonts w:ascii="Gill Sans MT Book" w:eastAsia="Calibri" w:hAnsi="Gill Sans MT Book" w:cs="Times New Roman"/>
            <w:sz w:val="24"/>
            <w:szCs w:val="22"/>
          </w:rPr>
          <w:t>la Licitación. Esta</w:t>
        </w:r>
      </w:smartTag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oferta nos obliga y podrá ser aceptada en cualquier momento hasta antes del término de dicho período</w:t>
      </w:r>
      <w:r w:rsidRPr="007F635E">
        <w:rPr>
          <w:rFonts w:ascii="Gill Sans MT Book" w:hAnsi="Gill Sans MT Book" w:cs="Times New Roman"/>
          <w:sz w:val="24"/>
          <w:szCs w:val="22"/>
        </w:rPr>
        <w:t>.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5F35D950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FDEAB3A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Si nuestra oferta es aceptada, nos comprometemos a obtener una garantía de fiel  cumplimiento del Contrato, de conformidad con los Pliegos de Condiciones de la Licitación, 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por el importe del </w:t>
      </w:r>
      <w:r w:rsidRPr="007F635E">
        <w:rPr>
          <w:rFonts w:ascii="Gill Sans MT Book" w:eastAsia="SimSun" w:hAnsi="Gill Sans MT Book" w:cs="Times New Roman"/>
          <w:b/>
          <w:sz w:val="24"/>
          <w:szCs w:val="22"/>
          <w:lang w:val="es-MX"/>
        </w:rPr>
        <w:t>CUATRO POR CIENTO (4%)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 del monto total  de la adjudicación,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para asegurar el</w:t>
      </w:r>
      <w:r w:rsidRPr="007F635E">
        <w:rPr>
          <w:rFonts w:ascii="Gill Sans MT Book" w:hAnsi="Gill Sans MT Book" w:cs="Times New Roman"/>
          <w:sz w:val="24"/>
          <w:szCs w:val="22"/>
        </w:rPr>
        <w:t xml:space="preserve"> fiel cumplimiento del Contrato.</w:t>
      </w:r>
    </w:p>
    <w:p w14:paraId="0C5BAFC2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472573B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Licitación.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</w:t>
      </w:r>
    </w:p>
    <w:p w14:paraId="21893D4A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90104F8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405C3C31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D7DF08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</w:p>
    <w:p w14:paraId="538144E2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Oferta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evaluada como la más baja ni ninguna otra de las Ofertas que reciba. </w:t>
      </w:r>
    </w:p>
    <w:p w14:paraId="213C63C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4CC7C52" w14:textId="77777777" w:rsidR="00854F96" w:rsidRPr="007F635E" w:rsidRDefault="00854F96" w:rsidP="00854F96">
      <w:pPr>
        <w:spacing w:after="0" w:line="48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53CA2403" w14:textId="58818441" w:rsidR="00854F96" w:rsidRPr="007F635E" w:rsidRDefault="000F5796" w:rsidP="007F635E">
      <w:pPr>
        <w:pStyle w:val="Textoindependiente"/>
        <w:spacing w:line="480" w:lineRule="auto"/>
        <w:jc w:val="left"/>
        <w:rPr>
          <w:rFonts w:ascii="Gill Sans MT Book" w:hAnsi="Gill Sans MT Book" w:cs="Times New Roman"/>
          <w:color w:val="FF0000"/>
          <w:szCs w:val="22"/>
        </w:rPr>
      </w:pPr>
      <w:r w:rsidRPr="007F635E">
        <w:rPr>
          <w:rFonts w:ascii="Gill Sans MT Book" w:hAnsi="Gill Sans MT Book" w:cs="Times New Roman"/>
          <w:color w:val="auto"/>
          <w:szCs w:val="22"/>
        </w:rPr>
        <w:t>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________________________________________________</w:t>
      </w:r>
      <w:r w:rsidRPr="007F635E">
        <w:rPr>
          <w:rFonts w:ascii="Gill Sans MT Book" w:hAnsi="Gill Sans MT Book" w:cs="Times New Roman"/>
          <w:color w:val="auto"/>
          <w:szCs w:val="22"/>
        </w:rPr>
        <w:t>______________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</w:t>
      </w:r>
      <w:r w:rsidRPr="007F635E">
        <w:rPr>
          <w:rFonts w:ascii="Gill Sans MT Book" w:hAnsi="Gill Sans MT Book" w:cs="Times New Roman"/>
          <w:color w:val="auto"/>
          <w:szCs w:val="22"/>
        </w:rPr>
        <w:t xml:space="preserve"> </w:t>
      </w:r>
      <w:r w:rsidRPr="007F635E">
        <w:rPr>
          <w:rFonts w:ascii="Gill Sans MT Book" w:hAnsi="Gill Sans MT Book" w:cs="Times New Roman"/>
          <w:szCs w:val="22"/>
        </w:rPr>
        <w:t xml:space="preserve">en calidad </w:t>
      </w:r>
      <w:r w:rsidR="00854F96" w:rsidRPr="007F635E">
        <w:rPr>
          <w:rFonts w:ascii="Gill Sans MT Book" w:hAnsi="Gill Sans MT Book" w:cs="Times New Roman"/>
          <w:szCs w:val="22"/>
        </w:rPr>
        <w:t>de ________________</w:t>
      </w:r>
      <w:r w:rsidRPr="007F635E">
        <w:rPr>
          <w:rFonts w:ascii="Gill Sans MT Book" w:hAnsi="Gill Sans MT Book" w:cs="Times New Roman"/>
          <w:szCs w:val="22"/>
        </w:rPr>
        <w:t>_______________</w:t>
      </w:r>
      <w:r w:rsidR="00854F96" w:rsidRPr="007F635E">
        <w:rPr>
          <w:rFonts w:ascii="Gill Sans MT Book" w:hAnsi="Gill Sans MT Book" w:cs="Times New Roman"/>
          <w:szCs w:val="22"/>
        </w:rPr>
        <w:t>____________________ debidamente autorizado para actua</w:t>
      </w:r>
      <w:r w:rsidRPr="007F635E">
        <w:rPr>
          <w:rFonts w:ascii="Gill Sans MT Book" w:hAnsi="Gill Sans MT Book" w:cs="Times New Roman"/>
          <w:szCs w:val="22"/>
        </w:rPr>
        <w:t xml:space="preserve">r en nombre y representación de </w:t>
      </w:r>
      <w:r w:rsidR="007F635E">
        <w:rPr>
          <w:rFonts w:ascii="Gill Sans MT Book" w:hAnsi="Gill Sans MT Book" w:cs="Times New Roman"/>
          <w:szCs w:val="22"/>
        </w:rPr>
        <w:t>____________</w:t>
      </w:r>
      <w:r w:rsidRPr="007F635E">
        <w:rPr>
          <w:rFonts w:ascii="Gill Sans MT Book" w:hAnsi="Gill Sans MT Book" w:cs="Times New Roman"/>
          <w:szCs w:val="22"/>
        </w:rPr>
        <w:t>__________________________.</w:t>
      </w:r>
    </w:p>
    <w:p w14:paraId="0CD47936" w14:textId="77777777" w:rsidR="00854F96" w:rsidRPr="007F635E" w:rsidRDefault="00854F96" w:rsidP="00854F96">
      <w:pPr>
        <w:spacing w:after="0" w:line="360" w:lineRule="auto"/>
        <w:jc w:val="both"/>
        <w:rPr>
          <w:rFonts w:ascii="Gill Sans MT Book" w:eastAsia="Calibri" w:hAnsi="Gill Sans MT Book" w:cs="Times New Roman"/>
          <w:color w:val="FF0000"/>
          <w:sz w:val="24"/>
          <w:szCs w:val="22"/>
        </w:rPr>
      </w:pPr>
    </w:p>
    <w:p w14:paraId="4E3AB23B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CD46251" w14:textId="77777777" w:rsidR="000F5796" w:rsidRPr="007F635E" w:rsidRDefault="000F57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ACC91F2" w14:textId="77777777" w:rsidR="000F5796" w:rsidRPr="007F635E" w:rsidRDefault="00283BB0" w:rsidP="000F57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Nombre y 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Firma </w:t>
      </w:r>
      <w:r w:rsidRPr="007F635E">
        <w:rPr>
          <w:rFonts w:ascii="Gill Sans MT Book" w:hAnsi="Gill Sans MT Book" w:cs="Times New Roman"/>
          <w:color w:val="000000"/>
          <w:sz w:val="24"/>
          <w:szCs w:val="22"/>
        </w:rPr>
        <w:t>______</w:t>
      </w:r>
      <w:r w:rsidR="000F5796" w:rsidRPr="007F635E">
        <w:rPr>
          <w:rFonts w:ascii="Gill Sans MT Book" w:hAnsi="Gill Sans MT Book" w:cs="Times New Roman"/>
          <w:color w:val="000000"/>
          <w:sz w:val="24"/>
          <w:szCs w:val="22"/>
        </w:rPr>
        <w:t>___________________________</w:t>
      </w:r>
      <w:r w:rsidR="00854F96" w:rsidRPr="007F635E">
        <w:rPr>
          <w:rFonts w:ascii="Gill Sans MT Book" w:hAnsi="Gill Sans MT Book" w:cs="Times New Roman"/>
          <w:color w:val="000000"/>
          <w:sz w:val="24"/>
          <w:szCs w:val="22"/>
        </w:rPr>
        <w:t>__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_________________________</w:t>
      </w:r>
    </w:p>
    <w:p w14:paraId="5507C68E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6592707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453B1188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061C6E05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BB5609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4847C2E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40D9C73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19378A8C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2CADB21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3B45324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68A72EA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70B5B17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05669C58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889BB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FCB44E1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41E2D74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4C27A1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3D24149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41F5633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13AC3B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672E72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11A61F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C2D0D4F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7645B9A" w14:textId="77777777" w:rsidR="004F5517" w:rsidRPr="008C279B" w:rsidRDefault="000370E9">
      <w:pPr>
        <w:rPr>
          <w:rFonts w:ascii="Times New Roman" w:hAnsi="Times New Roman" w:cs="Times New Roman"/>
        </w:rPr>
      </w:pPr>
    </w:p>
    <w:sectPr w:rsidR="004F5517" w:rsidRPr="008C279B" w:rsidSect="00E05CE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CA28" w14:textId="77777777" w:rsidR="00611E9A" w:rsidRDefault="00611E9A" w:rsidP="000F5796">
      <w:pPr>
        <w:spacing w:after="0" w:line="240" w:lineRule="auto"/>
      </w:pPr>
      <w:r>
        <w:separator/>
      </w:r>
    </w:p>
  </w:endnote>
  <w:endnote w:type="continuationSeparator" w:id="0">
    <w:p w14:paraId="135E2DB1" w14:textId="77777777" w:rsidR="00611E9A" w:rsidRDefault="00611E9A" w:rsidP="000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09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04BAC4" w14:textId="055AFBE2" w:rsidR="007F635E" w:rsidRDefault="007F635E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0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0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21365" w14:textId="77777777" w:rsidR="00B97B51" w:rsidRDefault="000370E9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C668" w14:textId="77777777" w:rsidR="00611E9A" w:rsidRDefault="00611E9A" w:rsidP="000F5796">
      <w:pPr>
        <w:spacing w:after="0" w:line="240" w:lineRule="auto"/>
      </w:pPr>
      <w:r>
        <w:separator/>
      </w:r>
    </w:p>
  </w:footnote>
  <w:footnote w:type="continuationSeparator" w:id="0">
    <w:p w14:paraId="346902AA" w14:textId="77777777" w:rsidR="00611E9A" w:rsidRDefault="00611E9A" w:rsidP="000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6"/>
    <w:rsid w:val="000029C9"/>
    <w:rsid w:val="000255AF"/>
    <w:rsid w:val="00026BB0"/>
    <w:rsid w:val="000370E9"/>
    <w:rsid w:val="000E767B"/>
    <w:rsid w:val="000F5796"/>
    <w:rsid w:val="00107D52"/>
    <w:rsid w:val="001370F8"/>
    <w:rsid w:val="00170923"/>
    <w:rsid w:val="00215973"/>
    <w:rsid w:val="00283BB0"/>
    <w:rsid w:val="002D1F33"/>
    <w:rsid w:val="003E3259"/>
    <w:rsid w:val="004328EE"/>
    <w:rsid w:val="004E1C35"/>
    <w:rsid w:val="00552F15"/>
    <w:rsid w:val="005E4327"/>
    <w:rsid w:val="00611E9A"/>
    <w:rsid w:val="00622F08"/>
    <w:rsid w:val="00637BB6"/>
    <w:rsid w:val="00675391"/>
    <w:rsid w:val="006C2539"/>
    <w:rsid w:val="006D5001"/>
    <w:rsid w:val="006E3BE2"/>
    <w:rsid w:val="00715FAA"/>
    <w:rsid w:val="00724287"/>
    <w:rsid w:val="00746625"/>
    <w:rsid w:val="007C0601"/>
    <w:rsid w:val="007C77D2"/>
    <w:rsid w:val="007D2A4E"/>
    <w:rsid w:val="007F635E"/>
    <w:rsid w:val="00851651"/>
    <w:rsid w:val="00854F96"/>
    <w:rsid w:val="00864C6C"/>
    <w:rsid w:val="00872003"/>
    <w:rsid w:val="00883707"/>
    <w:rsid w:val="008B0E8B"/>
    <w:rsid w:val="008C279B"/>
    <w:rsid w:val="008F0B12"/>
    <w:rsid w:val="00912701"/>
    <w:rsid w:val="009405E2"/>
    <w:rsid w:val="009E4E4D"/>
    <w:rsid w:val="00A2154D"/>
    <w:rsid w:val="00A9152D"/>
    <w:rsid w:val="00B9798C"/>
    <w:rsid w:val="00BD49E3"/>
    <w:rsid w:val="00C103C2"/>
    <w:rsid w:val="00CE1DA4"/>
    <w:rsid w:val="00CF006B"/>
    <w:rsid w:val="00D27015"/>
    <w:rsid w:val="00D87848"/>
    <w:rsid w:val="00DB61D3"/>
    <w:rsid w:val="00DD3BC7"/>
    <w:rsid w:val="00E90BEE"/>
    <w:rsid w:val="00E91F17"/>
    <w:rsid w:val="00EB742E"/>
    <w:rsid w:val="00F25E0F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40569646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6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F96"/>
    <w:rPr>
      <w:color w:val="808080"/>
    </w:rPr>
  </w:style>
  <w:style w:type="character" w:customStyle="1" w:styleId="Style2">
    <w:name w:val="Style2"/>
    <w:basedOn w:val="Fuentedeprrafopredeter"/>
    <w:uiPriority w:val="1"/>
    <w:rsid w:val="00854F9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4F96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54F96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54F9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4F96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96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96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854F96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854F96"/>
    <w:rPr>
      <w:rFonts w:ascii="Arial" w:hAnsi="Arial"/>
      <w:color w:val="auto"/>
      <w:sz w:val="16"/>
    </w:rPr>
  </w:style>
  <w:style w:type="paragraph" w:customStyle="1" w:styleId="Default">
    <w:name w:val="Default"/>
    <w:rsid w:val="00854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54F96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F9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54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F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Francys Adalberto Pacheco Soto</cp:lastModifiedBy>
  <cp:revision>22</cp:revision>
  <dcterms:created xsi:type="dcterms:W3CDTF">2021-04-21T18:15:00Z</dcterms:created>
  <dcterms:modified xsi:type="dcterms:W3CDTF">2022-03-21T13:22:00Z</dcterms:modified>
</cp:coreProperties>
</file>