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93E2" w14:textId="6EBE7A9E" w:rsidR="006B50EF" w:rsidRDefault="00D75359" w:rsidP="006B50EF">
      <w:pPr>
        <w:pStyle w:val="Encabezado"/>
        <w:jc w:val="right"/>
      </w:pPr>
      <w:r w:rsidRPr="00D75359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71552" behindDoc="0" locked="0" layoutInCell="1" allowOverlap="1" wp14:anchorId="1C72FF74" wp14:editId="1EEE37D4">
            <wp:simplePos x="0" y="0"/>
            <wp:positionH relativeFrom="column">
              <wp:posOffset>-238125</wp:posOffset>
            </wp:positionH>
            <wp:positionV relativeFrom="paragraph">
              <wp:posOffset>-219075</wp:posOffset>
            </wp:positionV>
            <wp:extent cx="1704975" cy="477205"/>
            <wp:effectExtent l="0" t="0" r="0" b="0"/>
            <wp:wrapNone/>
            <wp:docPr id="3" name="Imagen 3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946A" wp14:editId="7545E0DA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8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946A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" filled="f" stroked="f">
                <v:textbox inset="0,0,0,0">
                  <w:txbxContent>
                    <w:p w14:paraId="71FA948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1FA946C" wp14:editId="71FA946D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FA946E" wp14:editId="71FA946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1FA9490" w14:textId="55F2ABF0" w:rsidR="00335888" w:rsidRPr="00535962" w:rsidRDefault="00DE1EA1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PROCURADURÍA-CCC-CP-2021-0012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FA9491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A946E" id="Grupo 11" o:spid="_x0000_s1027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">
                <v:rect id="Rectangle 9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1FA9490" w14:textId="55F2ABF0" w:rsidR="00335888" w:rsidRPr="00535962" w:rsidRDefault="00DE1EA1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PROCURADURÍA-CCC-CP-2021-0012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1FA9491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1FA93E3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71FA93E4" w14:textId="48707820" w:rsidR="006B50EF" w:rsidRDefault="009A34DA" w:rsidP="006B50EF">
          <w:pPr>
            <w:pStyle w:val="Encabezado"/>
            <w:jc w:val="right"/>
          </w:pPr>
          <w:r w:rsidRPr="009A34DA">
            <w:rPr>
              <w:rFonts w:ascii="Arial Bold" w:eastAsia="Calibri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7B8ACE82" wp14:editId="1B655E1B">
                    <wp:simplePos x="0" y="0"/>
                    <wp:positionH relativeFrom="column">
                      <wp:posOffset>2655570</wp:posOffset>
                    </wp:positionH>
                    <wp:positionV relativeFrom="paragraph">
                      <wp:posOffset>15240</wp:posOffset>
                    </wp:positionV>
                    <wp:extent cx="3171825" cy="279400"/>
                    <wp:effectExtent l="0" t="1905" r="1905" b="4445"/>
                    <wp:wrapNone/>
                    <wp:docPr id="2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1825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09AB4D" w14:textId="77777777" w:rsidR="009A34DA" w:rsidRPr="002E1412" w:rsidRDefault="009A34DA" w:rsidP="009A34DA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PROCURADURÍA GENERAL DE LA REPÚBLICA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B8ACE82" id="Text Box 16" o:spid="_x0000_s1032" type="#_x0000_t202" style="position:absolute;left:0;text-align:left;margin-left:209.1pt;margin-top:1.2pt;width:249.75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OB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" stroked="f">
                    <v:textbox>
                      <w:txbxContent>
                        <w:p w14:paraId="4C09AB4D" w14:textId="77777777" w:rsidR="009A34DA" w:rsidRPr="002E1412" w:rsidRDefault="009A34DA" w:rsidP="009A34DA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PROCURADURÍA GENERAL DE LA REPÚBLICA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1FA93E5" w14:textId="308DBBF5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71FA93E6" w14:textId="7A9F4FD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A9472" wp14:editId="71FA9473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3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2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Hg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" filled="f" stroked="f">
                <v:textbox>
                  <w:txbxContent>
                    <w:p w14:paraId="71FA9493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71FA93E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A9474" wp14:editId="71FA9475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A9494" w14:textId="77777777" w:rsidR="00335888" w:rsidRPr="004767CC" w:rsidRDefault="00D34192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A9474" id="Cuadro de texto 6" o:spid="_x0000_s1034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" stroked="f">
                <v:textbox>
                  <w:txbxContent>
                    <w:p w14:paraId="71FA9494" w14:textId="77777777" w:rsidR="00335888" w:rsidRPr="004767CC" w:rsidRDefault="000F2EB5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FA93E8" w14:textId="77777777" w:rsidR="00335888" w:rsidRDefault="00335888" w:rsidP="00335888"/>
    <w:p w14:paraId="71FA93E9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71FA93F2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71FA93E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1FA93E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1FA93EC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1FA93ED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1FA93EE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71FA93E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1FA93F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71FA93F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71FA93FB" w14:textId="77777777" w:rsidTr="00202D95">
        <w:trPr>
          <w:trHeight w:val="457"/>
          <w:jc w:val="center"/>
        </w:trPr>
        <w:tc>
          <w:tcPr>
            <w:tcW w:w="849" w:type="dxa"/>
          </w:tcPr>
          <w:p w14:paraId="71FA93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4" w14:textId="77777777" w:rsidR="00335888" w:rsidRDefault="00335888" w:rsidP="00202D95">
            <w:pPr>
              <w:spacing w:after="0" w:line="240" w:lineRule="auto"/>
            </w:pPr>
          </w:p>
          <w:p w14:paraId="71FA93F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3F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3F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3FA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4" w14:textId="77777777" w:rsidTr="00202D95">
        <w:trPr>
          <w:trHeight w:val="477"/>
          <w:jc w:val="center"/>
        </w:trPr>
        <w:tc>
          <w:tcPr>
            <w:tcW w:w="849" w:type="dxa"/>
          </w:tcPr>
          <w:p w14:paraId="71FA93F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3FD" w14:textId="77777777" w:rsidR="00335888" w:rsidRDefault="00335888" w:rsidP="00202D95">
            <w:pPr>
              <w:spacing w:after="0" w:line="240" w:lineRule="auto"/>
            </w:pPr>
          </w:p>
          <w:p w14:paraId="71FA93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3F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0D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6" w14:textId="77777777" w:rsidR="00335888" w:rsidRDefault="00335888" w:rsidP="00202D95">
            <w:pPr>
              <w:spacing w:after="0" w:line="240" w:lineRule="auto"/>
            </w:pPr>
          </w:p>
          <w:p w14:paraId="71FA94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0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0C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6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0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0F" w14:textId="77777777" w:rsidR="00335888" w:rsidRDefault="00335888" w:rsidP="00202D95">
            <w:pPr>
              <w:spacing w:after="0" w:line="240" w:lineRule="auto"/>
            </w:pPr>
          </w:p>
          <w:p w14:paraId="71FA941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5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1F" w14:textId="77777777" w:rsidTr="00202D95">
        <w:trPr>
          <w:trHeight w:val="477"/>
          <w:jc w:val="center"/>
        </w:trPr>
        <w:tc>
          <w:tcPr>
            <w:tcW w:w="849" w:type="dxa"/>
          </w:tcPr>
          <w:p w14:paraId="71FA941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1FA9418" w14:textId="77777777" w:rsidR="00335888" w:rsidRDefault="00335888" w:rsidP="00202D95">
            <w:pPr>
              <w:spacing w:after="0" w:line="240" w:lineRule="auto"/>
            </w:pPr>
          </w:p>
          <w:p w14:paraId="71FA941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1FA941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71FA941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1FA941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1FA941E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1FA9423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71FA942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1FA9421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71FA9422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1FA9424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  <w:bookmarkStart w:id="0" w:name="_GoBack"/>
      <w:bookmarkEnd w:id="0"/>
    </w:p>
    <w:sectPr w:rsidR="00335888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695A" w14:textId="77777777" w:rsidR="00D34192" w:rsidRDefault="00D34192" w:rsidP="00335888">
      <w:pPr>
        <w:spacing w:after="0" w:line="240" w:lineRule="auto"/>
      </w:pPr>
      <w:r>
        <w:separator/>
      </w:r>
    </w:p>
  </w:endnote>
  <w:endnote w:type="continuationSeparator" w:id="0">
    <w:p w14:paraId="40925C5C" w14:textId="77777777" w:rsidR="00D34192" w:rsidRDefault="00D34192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947C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FA9480" wp14:editId="71FA948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8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1FA9499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A948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5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" filled="f" stroked="f">
              <v:textbox style="mso-fit-shape-to-text:t" inset="0,0,0,0">
                <w:txbxContent>
                  <w:p w14:paraId="71FA9498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1FA9499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71FA947D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A9482" wp14:editId="71FA9483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A949A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A9482" id="Cuadro de texto 16" o:spid="_x0000_s1036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" filled="f" stroked="f">
              <v:textbox inset="0,0,0,0">
                <w:txbxContent>
                  <w:p w14:paraId="71FA949A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1FA947E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71FA9484" wp14:editId="71FA9485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71FA947F" w14:textId="77777777" w:rsidR="00B97B51" w:rsidRDefault="00D34192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BA461" w14:textId="77777777" w:rsidR="00D34192" w:rsidRDefault="00D34192" w:rsidP="00335888">
      <w:pPr>
        <w:spacing w:after="0" w:line="240" w:lineRule="auto"/>
      </w:pPr>
      <w:r>
        <w:separator/>
      </w:r>
    </w:p>
  </w:footnote>
  <w:footnote w:type="continuationSeparator" w:id="0">
    <w:p w14:paraId="50923B20" w14:textId="77777777" w:rsidR="00D34192" w:rsidRDefault="00D34192" w:rsidP="00335888">
      <w:pPr>
        <w:spacing w:after="0" w:line="240" w:lineRule="auto"/>
      </w:pPr>
      <w:r>
        <w:continuationSeparator/>
      </w:r>
    </w:p>
  </w:footnote>
  <w:footnote w:id="1">
    <w:p w14:paraId="71FA9486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7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9" w14:textId="7646B39F" w:rsidR="008B3ED2" w:rsidRPr="00AF0204" w:rsidRDefault="00AF0204" w:rsidP="00335888">
      <w:pPr>
        <w:pStyle w:val="Textonotapie"/>
        <w:rPr>
          <w:rFonts w:ascii="Arial" w:hAnsi="Arial" w:cs="Arial"/>
          <w:b/>
          <w:color w:val="FF0000"/>
          <w:sz w:val="16"/>
        </w:rPr>
      </w:pPr>
      <w:r w:rsidRPr="00AF0204">
        <w:rPr>
          <w:rFonts w:ascii="Arial" w:hAnsi="Arial" w:cs="Arial"/>
          <w:b/>
          <w:color w:val="FF0000"/>
          <w:sz w:val="16"/>
        </w:rPr>
        <w:t>Favor indicar</w:t>
      </w:r>
      <w:r>
        <w:rPr>
          <w:rFonts w:ascii="Arial" w:hAnsi="Arial" w:cs="Arial"/>
          <w:b/>
          <w:color w:val="FF0000"/>
          <w:sz w:val="16"/>
        </w:rPr>
        <w:t xml:space="preserve"> en este formulario</w:t>
      </w:r>
      <w:r w:rsidRPr="00AF0204">
        <w:rPr>
          <w:rFonts w:ascii="Arial" w:hAnsi="Arial" w:cs="Arial"/>
          <w:b/>
          <w:color w:val="FF0000"/>
          <w:sz w:val="16"/>
        </w:rPr>
        <w:t xml:space="preserve">: </w:t>
      </w:r>
    </w:p>
    <w:p w14:paraId="7A733ECD" w14:textId="60367165" w:rsidR="00AF0204" w:rsidRDefault="00AF0204" w:rsidP="00335888">
      <w:pPr>
        <w:pStyle w:val="Textonotapie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Tiempo de entrega, Crédito, Garantías</w:t>
      </w:r>
      <w:r w:rsidR="00052EEF">
        <w:rPr>
          <w:rFonts w:ascii="Arial" w:hAnsi="Arial" w:cs="Arial"/>
          <w:sz w:val="16"/>
        </w:rPr>
        <w:t xml:space="preserve"> </w:t>
      </w:r>
      <w:r w:rsidR="007447D8">
        <w:rPr>
          <w:rFonts w:ascii="Arial" w:hAnsi="Arial" w:cs="Arial"/>
          <w:sz w:val="16"/>
        </w:rPr>
        <w:t>y demás</w:t>
      </w:r>
      <w:r>
        <w:rPr>
          <w:rFonts w:ascii="Arial" w:hAnsi="Arial" w:cs="Arial"/>
          <w:sz w:val="16"/>
        </w:rPr>
        <w:t xml:space="preserve"> condiciones del proceso</w:t>
      </w:r>
    </w:p>
    <w:p w14:paraId="1522DB86" w14:textId="77777777" w:rsidR="00AF0204" w:rsidRDefault="00AF0204" w:rsidP="00335888">
      <w:pPr>
        <w:pStyle w:val="Textonotapie"/>
        <w:rPr>
          <w:rFonts w:ascii="Arial" w:hAnsi="Arial" w:cs="Arial"/>
          <w:sz w:val="16"/>
        </w:rPr>
      </w:pPr>
    </w:p>
    <w:p w14:paraId="71FA948A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71FA948C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71FA948D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052EEF"/>
    <w:rsid w:val="000F2EB5"/>
    <w:rsid w:val="00106667"/>
    <w:rsid w:val="00154C3F"/>
    <w:rsid w:val="00214EF3"/>
    <w:rsid w:val="00236A68"/>
    <w:rsid w:val="00335888"/>
    <w:rsid w:val="003561A9"/>
    <w:rsid w:val="004A3716"/>
    <w:rsid w:val="005509EC"/>
    <w:rsid w:val="006B50EF"/>
    <w:rsid w:val="006C301D"/>
    <w:rsid w:val="007447D8"/>
    <w:rsid w:val="008B3ED2"/>
    <w:rsid w:val="00905FBD"/>
    <w:rsid w:val="00970D3D"/>
    <w:rsid w:val="009A34DA"/>
    <w:rsid w:val="00AF0204"/>
    <w:rsid w:val="00D10759"/>
    <w:rsid w:val="00D230D6"/>
    <w:rsid w:val="00D34192"/>
    <w:rsid w:val="00D75359"/>
    <w:rsid w:val="00DE1EA1"/>
    <w:rsid w:val="00DF65A6"/>
    <w:rsid w:val="00EB0850"/>
    <w:rsid w:val="00EC4F86"/>
    <w:rsid w:val="00FA2C70"/>
    <w:rsid w:val="00FD20AD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FA93E2"/>
  <w15:docId w15:val="{10BD693B-5905-4153-BA8B-898A236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Elvys Grullon</dc:creator>
  <cp:lastModifiedBy>Francys Adalberto Pacheco Soto</cp:lastModifiedBy>
  <cp:revision>9</cp:revision>
  <dcterms:created xsi:type="dcterms:W3CDTF">2021-04-21T18:17:00Z</dcterms:created>
  <dcterms:modified xsi:type="dcterms:W3CDTF">2021-09-10T15:58:00Z</dcterms:modified>
</cp:coreProperties>
</file>