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8F4356" w:rsidRDefault="008F4356" w:rsidP="008F4356">
      <w:r w:rsidRPr="008F4356">
        <w:rPr>
          <w:b/>
          <w:sz w:val="48"/>
          <w:szCs w:val="48"/>
        </w:rPr>
        <w:t>No existen Auditorias en el mes de Noviembre del 2018.</w:t>
      </w:r>
      <w:bookmarkStart w:id="0" w:name="_GoBack"/>
      <w:bookmarkEnd w:id="0"/>
    </w:p>
    <w:sectPr w:rsidR="003A6DAD" w:rsidRPr="008F43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67" w:rsidRDefault="00011D67" w:rsidP="00B86457">
      <w:pPr>
        <w:spacing w:after="0" w:line="240" w:lineRule="auto"/>
      </w:pPr>
      <w:r>
        <w:separator/>
      </w:r>
    </w:p>
  </w:endnote>
  <w:endnote w:type="continuationSeparator" w:id="0">
    <w:p w:rsidR="00011D67" w:rsidRDefault="00011D67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67" w:rsidRDefault="00011D67" w:rsidP="00B86457">
      <w:pPr>
        <w:spacing w:after="0" w:line="240" w:lineRule="auto"/>
      </w:pPr>
      <w:r>
        <w:separator/>
      </w:r>
    </w:p>
  </w:footnote>
  <w:footnote w:type="continuationSeparator" w:id="0">
    <w:p w:rsidR="00011D67" w:rsidRDefault="00011D67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11D6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A4A8C"/>
    <w:rsid w:val="001B174C"/>
    <w:rsid w:val="001C5799"/>
    <w:rsid w:val="001E02FD"/>
    <w:rsid w:val="001E0BE3"/>
    <w:rsid w:val="00204915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3F2C7F"/>
    <w:rsid w:val="00400AC6"/>
    <w:rsid w:val="004247FA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5987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E63E2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34968"/>
    <w:rsid w:val="00865B98"/>
    <w:rsid w:val="008845B4"/>
    <w:rsid w:val="008A26F2"/>
    <w:rsid w:val="008D7259"/>
    <w:rsid w:val="008F4356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972BE"/>
    <w:rsid w:val="009A4A8A"/>
    <w:rsid w:val="009B124B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35E0B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</Words>
  <Characters>47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184</cp:revision>
  <dcterms:created xsi:type="dcterms:W3CDTF">2017-08-23T19:58:00Z</dcterms:created>
  <dcterms:modified xsi:type="dcterms:W3CDTF">2018-12-26T14:10:00Z</dcterms:modified>
</cp:coreProperties>
</file>