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DF" w:rsidRPr="006B03A3" w:rsidRDefault="005346B2" w:rsidP="006B03A3">
      <w:r>
        <w:rPr>
          <w:b/>
          <w:sz w:val="48"/>
          <w:szCs w:val="48"/>
        </w:rPr>
        <w:t>En el periodo de Marzo</w:t>
      </w:r>
      <w:bookmarkStart w:id="0" w:name="_GoBack"/>
      <w:bookmarkEnd w:id="0"/>
      <w:r w:rsidR="00537A1D">
        <w:rPr>
          <w:b/>
          <w:sz w:val="48"/>
          <w:szCs w:val="48"/>
        </w:rPr>
        <w:t xml:space="preserve"> 2018</w:t>
      </w:r>
      <w:r w:rsidR="006B03A3" w:rsidRPr="006B03A3">
        <w:rPr>
          <w:b/>
          <w:sz w:val="48"/>
          <w:szCs w:val="48"/>
        </w:rPr>
        <w:t xml:space="preserve"> no se realizaron Proyectos y programas bajo este concepto.</w:t>
      </w:r>
    </w:p>
    <w:sectPr w:rsidR="000D1FDF" w:rsidRPr="006B03A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09" w:rsidRDefault="000B1409" w:rsidP="00B86457">
      <w:pPr>
        <w:spacing w:after="0" w:line="240" w:lineRule="auto"/>
      </w:pPr>
      <w:r>
        <w:separator/>
      </w:r>
    </w:p>
  </w:endnote>
  <w:endnote w:type="continuationSeparator" w:id="0">
    <w:p w:rsidR="000B1409" w:rsidRDefault="000B1409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09" w:rsidRDefault="000B1409" w:rsidP="00B86457">
      <w:pPr>
        <w:spacing w:after="0" w:line="240" w:lineRule="auto"/>
      </w:pPr>
      <w:r>
        <w:separator/>
      </w:r>
    </w:p>
  </w:footnote>
  <w:footnote w:type="continuationSeparator" w:id="0">
    <w:p w:rsidR="000B1409" w:rsidRDefault="000B1409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57"/>
    <w:rsid w:val="00045D75"/>
    <w:rsid w:val="00057F8C"/>
    <w:rsid w:val="000B1409"/>
    <w:rsid w:val="000D1FDF"/>
    <w:rsid w:val="00151687"/>
    <w:rsid w:val="00160384"/>
    <w:rsid w:val="00161664"/>
    <w:rsid w:val="001C5799"/>
    <w:rsid w:val="001E02FD"/>
    <w:rsid w:val="00207ED6"/>
    <w:rsid w:val="002E56ED"/>
    <w:rsid w:val="00333D06"/>
    <w:rsid w:val="00342599"/>
    <w:rsid w:val="003B6118"/>
    <w:rsid w:val="003F067D"/>
    <w:rsid w:val="00400AC6"/>
    <w:rsid w:val="0045291F"/>
    <w:rsid w:val="00470A88"/>
    <w:rsid w:val="004E2E22"/>
    <w:rsid w:val="004F1EA2"/>
    <w:rsid w:val="005346B2"/>
    <w:rsid w:val="00537A1D"/>
    <w:rsid w:val="00541575"/>
    <w:rsid w:val="00576721"/>
    <w:rsid w:val="005A4BF7"/>
    <w:rsid w:val="005D17F7"/>
    <w:rsid w:val="00606363"/>
    <w:rsid w:val="006A7A24"/>
    <w:rsid w:val="006B03A3"/>
    <w:rsid w:val="006C798B"/>
    <w:rsid w:val="006F3565"/>
    <w:rsid w:val="00755873"/>
    <w:rsid w:val="00762955"/>
    <w:rsid w:val="007A23DD"/>
    <w:rsid w:val="008A26F2"/>
    <w:rsid w:val="008D7259"/>
    <w:rsid w:val="0093442D"/>
    <w:rsid w:val="00940845"/>
    <w:rsid w:val="0096083D"/>
    <w:rsid w:val="00977727"/>
    <w:rsid w:val="00995B34"/>
    <w:rsid w:val="009C13C0"/>
    <w:rsid w:val="00A01433"/>
    <w:rsid w:val="00A20061"/>
    <w:rsid w:val="00A45F0F"/>
    <w:rsid w:val="00A61ADF"/>
    <w:rsid w:val="00AC0E7B"/>
    <w:rsid w:val="00AC503B"/>
    <w:rsid w:val="00AD38D3"/>
    <w:rsid w:val="00AF5632"/>
    <w:rsid w:val="00B2133C"/>
    <w:rsid w:val="00B30B6F"/>
    <w:rsid w:val="00B6298A"/>
    <w:rsid w:val="00B73D5A"/>
    <w:rsid w:val="00B86457"/>
    <w:rsid w:val="00B90822"/>
    <w:rsid w:val="00C6203C"/>
    <w:rsid w:val="00CC238B"/>
    <w:rsid w:val="00D84D93"/>
    <w:rsid w:val="00D93F59"/>
    <w:rsid w:val="00DD476B"/>
    <w:rsid w:val="00E71C6A"/>
    <w:rsid w:val="00EC4E19"/>
    <w:rsid w:val="00ED2DD1"/>
    <w:rsid w:val="00F268C0"/>
    <w:rsid w:val="00F565E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Procuraduria General De La Republica Dominicana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Bienvenida Jimenez Gil</dc:creator>
  <cp:lastModifiedBy>Felix Rosario Labrada</cp:lastModifiedBy>
  <cp:revision>2</cp:revision>
  <dcterms:created xsi:type="dcterms:W3CDTF">2018-04-10T14:13:00Z</dcterms:created>
  <dcterms:modified xsi:type="dcterms:W3CDTF">2018-04-10T14:13:00Z</dcterms:modified>
</cp:coreProperties>
</file>