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60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256"/>
        <w:gridCol w:w="1418"/>
        <w:gridCol w:w="1276"/>
        <w:gridCol w:w="1275"/>
        <w:gridCol w:w="1843"/>
      </w:tblGrid>
      <w:tr w:rsidR="00356D4E" w:rsidRPr="00356D4E" w:rsidTr="00630294">
        <w:trPr>
          <w:trHeight w:val="40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          </w:t>
            </w:r>
            <w:r w:rsidR="00630294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     </w:t>
            </w:r>
            <w:r w:rsidRPr="00356D4E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Oficina de Libre Acceso a la Información Pública</w:t>
            </w:r>
          </w:p>
        </w:tc>
      </w:tr>
      <w:tr w:rsidR="00630294" w:rsidRPr="00356D4E" w:rsidTr="00630294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356D4E" w:rsidRPr="00356D4E" w:rsidTr="00630294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              Reporte General de Solicitudes</w:t>
            </w:r>
          </w:p>
        </w:tc>
      </w:tr>
      <w:tr w:rsidR="00356D4E" w:rsidRPr="00356D4E" w:rsidTr="00630294">
        <w:trPr>
          <w:trHeight w:val="34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               Enero- Marzo 2021</w:t>
            </w:r>
          </w:p>
        </w:tc>
      </w:tr>
      <w:tr w:rsidR="00630294" w:rsidRPr="00356D4E" w:rsidTr="00630294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356D4E" w:rsidRPr="00356D4E" w:rsidTr="00630294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D4E" w:rsidRPr="00356D4E" w:rsidRDefault="00356D4E" w:rsidP="0063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D4E" w:rsidRPr="00356D4E" w:rsidRDefault="00356D4E" w:rsidP="006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630294" w:rsidRPr="00356D4E" w:rsidTr="00630294">
        <w:trPr>
          <w:trHeight w:val="1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630294" w:rsidRPr="00356D4E" w:rsidTr="00630294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Producto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b/>
                <w:bCs/>
                <w:lang w:eastAsia="es-DO"/>
              </w:rPr>
              <w:t>Enero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b/>
                <w:bCs/>
                <w:lang w:eastAsia="es-DO"/>
              </w:rPr>
              <w:t>Febrero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b/>
                <w:bCs/>
                <w:lang w:eastAsia="es-DO"/>
              </w:rPr>
              <w:t>Marzo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Total Trimestre</w:t>
            </w:r>
          </w:p>
        </w:tc>
      </w:tr>
      <w:tr w:rsidR="00356D4E" w:rsidRPr="00356D4E" w:rsidTr="00630294">
        <w:trPr>
          <w:trHeight w:val="45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b/>
                <w:bCs/>
                <w:lang w:eastAsia="es-DO"/>
              </w:rPr>
              <w:t>Solicitudes Físicas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95</w:t>
            </w:r>
          </w:p>
        </w:tc>
      </w:tr>
      <w:tr w:rsidR="00356D4E" w:rsidRPr="00356D4E" w:rsidTr="00630294">
        <w:trPr>
          <w:trHeight w:val="45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b/>
                <w:bCs/>
                <w:lang w:eastAsia="es-DO"/>
              </w:rPr>
              <w:t>Solicitudes Portal SAIP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67</w:t>
            </w:r>
          </w:p>
        </w:tc>
      </w:tr>
      <w:tr w:rsidR="00356D4E" w:rsidRPr="00356D4E" w:rsidTr="00630294">
        <w:trPr>
          <w:trHeight w:val="45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b/>
                <w:bCs/>
                <w:lang w:eastAsia="es-DO"/>
              </w:rPr>
              <w:t>Solicitudes por correo electrónico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8</w:t>
            </w:r>
          </w:p>
        </w:tc>
      </w:tr>
      <w:tr w:rsidR="00356D4E" w:rsidRPr="00356D4E" w:rsidTr="00630294">
        <w:trPr>
          <w:trHeight w:val="45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b/>
                <w:bCs/>
                <w:lang w:eastAsia="es-DO"/>
              </w:rPr>
              <w:t>Total de solicitudes recibidas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170</w:t>
            </w:r>
          </w:p>
        </w:tc>
      </w:tr>
      <w:tr w:rsidR="00356D4E" w:rsidRPr="00356D4E" w:rsidTr="00630294">
        <w:trPr>
          <w:trHeight w:val="45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Estatus de solicitudes</w:t>
            </w:r>
          </w:p>
        </w:tc>
      </w:tr>
      <w:tr w:rsidR="00356D4E" w:rsidRPr="00356D4E" w:rsidTr="00630294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b/>
                <w:bCs/>
                <w:lang w:eastAsia="es-DO"/>
              </w:rPr>
              <w:t>Solicitudes contestadas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102</w:t>
            </w:r>
          </w:p>
        </w:tc>
      </w:tr>
      <w:tr w:rsidR="00356D4E" w:rsidRPr="00356D4E" w:rsidTr="00630294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Solicitudes en proceso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68</w:t>
            </w:r>
          </w:p>
        </w:tc>
      </w:tr>
      <w:tr w:rsidR="00356D4E" w:rsidRPr="00356D4E" w:rsidTr="00630294">
        <w:trPr>
          <w:trHeight w:val="5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D4E" w:rsidRPr="00356D4E" w:rsidRDefault="00356D4E" w:rsidP="0063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56D4E">
              <w:rPr>
                <w:rFonts w:ascii="Calibri" w:eastAsia="Times New Roman" w:hAnsi="Calibri" w:cs="Calibri"/>
                <w:color w:val="000000"/>
                <w:lang w:eastAsia="es-DO"/>
              </w:rPr>
              <w:t>170</w:t>
            </w:r>
          </w:p>
        </w:tc>
      </w:tr>
    </w:tbl>
    <w:p w:rsidR="00356D4E" w:rsidRDefault="00CC26E3" w:rsidP="00356D4E">
      <w:pPr>
        <w:tabs>
          <w:tab w:val="left" w:pos="5250"/>
        </w:tabs>
      </w:pPr>
      <w:bookmarkStart w:id="0" w:name="_GoBack"/>
      <w:r>
        <w:rPr>
          <w:noProof/>
          <w:lang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-474980</wp:posOffset>
            </wp:positionV>
            <wp:extent cx="828040" cy="942975"/>
            <wp:effectExtent l="0" t="0" r="0" b="0"/>
            <wp:wrapNone/>
            <wp:docPr id="4" name="Imagen 3" descr="LOGO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LOGO FONDO BLAN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0294"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4276090</wp:posOffset>
            </wp:positionV>
            <wp:extent cx="1237615" cy="1283335"/>
            <wp:effectExtent l="38100" t="38100" r="38735" b="5016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4628">
                      <a:off x="0" y="0"/>
                      <a:ext cx="123761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D4E">
        <w:tab/>
      </w:r>
    </w:p>
    <w:p w:rsidR="00356D4E" w:rsidRDefault="00630294" w:rsidP="00356D4E">
      <w:pPr>
        <w:jc w:val="center"/>
      </w:pPr>
      <w:r>
        <w:rPr>
          <w:noProof/>
          <w:lang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2147570</wp:posOffset>
            </wp:positionH>
            <wp:positionV relativeFrom="paragraph">
              <wp:posOffset>15240</wp:posOffset>
            </wp:positionV>
            <wp:extent cx="1047115" cy="542925"/>
            <wp:effectExtent l="0" t="0" r="635" b="9525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D4E" w:rsidRDefault="00356D4E" w:rsidP="00356D4E">
      <w:pPr>
        <w:jc w:val="center"/>
      </w:pPr>
    </w:p>
    <w:p w:rsidR="00356D4E" w:rsidRDefault="00356D4E" w:rsidP="00630294">
      <w:pPr>
        <w:spacing w:after="0"/>
        <w:ind w:left="2124" w:firstLine="708"/>
        <w:rPr>
          <w:b/>
        </w:rPr>
      </w:pPr>
      <w:r w:rsidRPr="00356D4E">
        <w:rPr>
          <w:b/>
        </w:rPr>
        <w:t>Aurelkys M. Estevez Espinal</w:t>
      </w:r>
      <w:r>
        <w:rPr>
          <w:b/>
        </w:rPr>
        <w:t xml:space="preserve">                                            </w:t>
      </w:r>
    </w:p>
    <w:p w:rsidR="00356D4E" w:rsidRPr="00356D4E" w:rsidRDefault="00356D4E" w:rsidP="00356D4E">
      <w:pPr>
        <w:spacing w:after="0"/>
        <w:jc w:val="center"/>
        <w:rPr>
          <w:rFonts w:asciiTheme="minorHAnsi" w:hAnsiTheme="minorHAnsi" w:cstheme="minorHAnsi"/>
        </w:rPr>
      </w:pPr>
      <w:r w:rsidRPr="00356D4E">
        <w:rPr>
          <w:rFonts w:asciiTheme="minorHAnsi" w:hAnsiTheme="minorHAnsi" w:cstheme="minorHAnsi"/>
        </w:rPr>
        <w:t>Responsable de Acceso a la Información Pública</w:t>
      </w:r>
    </w:p>
    <w:sectPr w:rsidR="00356D4E" w:rsidRPr="00356D4E" w:rsidSect="0063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7D" w:rsidRDefault="00B6667D" w:rsidP="00356D4E">
      <w:pPr>
        <w:spacing w:after="0" w:line="240" w:lineRule="auto"/>
      </w:pPr>
      <w:r>
        <w:separator/>
      </w:r>
    </w:p>
  </w:endnote>
  <w:endnote w:type="continuationSeparator" w:id="0">
    <w:p w:rsidR="00B6667D" w:rsidRDefault="00B6667D" w:rsidP="0035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7D" w:rsidRDefault="00B6667D" w:rsidP="00356D4E">
      <w:pPr>
        <w:spacing w:after="0" w:line="240" w:lineRule="auto"/>
      </w:pPr>
      <w:r>
        <w:separator/>
      </w:r>
    </w:p>
  </w:footnote>
  <w:footnote w:type="continuationSeparator" w:id="0">
    <w:p w:rsidR="00B6667D" w:rsidRDefault="00B6667D" w:rsidP="00356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4E"/>
    <w:rsid w:val="00356D4E"/>
    <w:rsid w:val="00630294"/>
    <w:rsid w:val="00AD0EC1"/>
    <w:rsid w:val="00B6667D"/>
    <w:rsid w:val="00BC1BC1"/>
    <w:rsid w:val="00BE4BF6"/>
    <w:rsid w:val="00C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08E714-1C53-415F-AADD-3E64ADC5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D4E"/>
  </w:style>
  <w:style w:type="paragraph" w:styleId="Piedepgina">
    <w:name w:val="footer"/>
    <w:basedOn w:val="Normal"/>
    <w:link w:val="PiedepginaCar"/>
    <w:uiPriority w:val="99"/>
    <w:unhideWhenUsed/>
    <w:rsid w:val="00356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Paredes Del Rosario</dc:creator>
  <cp:keywords/>
  <dc:description/>
  <cp:lastModifiedBy>Jose Manuel Paredes Del Rosario</cp:lastModifiedBy>
  <cp:revision>3</cp:revision>
  <dcterms:created xsi:type="dcterms:W3CDTF">2021-04-05T15:30:00Z</dcterms:created>
  <dcterms:modified xsi:type="dcterms:W3CDTF">2021-04-05T15:46:00Z</dcterms:modified>
</cp:coreProperties>
</file>