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2CC4" w14:textId="258B3DB3" w:rsidR="00854F96" w:rsidRPr="008C279B" w:rsidRDefault="000226A6" w:rsidP="00854F96">
      <w:pPr>
        <w:rPr>
          <w:rFonts w:ascii="Times New Roman" w:hAnsi="Times New Roman" w:cs="Times New Roman"/>
        </w:rPr>
      </w:pPr>
      <w:r w:rsidRPr="008C279B">
        <w:rPr>
          <w:rFonts w:ascii="Times New Roman" w:hAnsi="Times New Roman" w:cs="Times New Roman"/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CE2D595" wp14:editId="11E68594">
                <wp:simplePos x="0" y="0"/>
                <wp:positionH relativeFrom="column">
                  <wp:posOffset>4095750</wp:posOffset>
                </wp:positionH>
                <wp:positionV relativeFrom="paragraph">
                  <wp:posOffset>-428625</wp:posOffset>
                </wp:positionV>
                <wp:extent cx="2362200" cy="843915"/>
                <wp:effectExtent l="0" t="0" r="19050" b="1333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84391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50" y="561"/>
                            <a:ext cx="2415" cy="1047"/>
                            <a:chOff x="9151" y="720"/>
                            <a:chExt cx="2009" cy="972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195"/>
                              <a:ext cx="1993" cy="49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D31FD0" w14:textId="2E0449B4" w:rsidR="00FB0185" w:rsidRPr="004936A9" w:rsidRDefault="008464DF" w:rsidP="00FB0185">
                                <w:pPr>
                                  <w:jc w:val="center"/>
                                  <w:rPr>
                                    <w:rFonts w:ascii="Arial Bold" w:hAnsi="Arial Bold"/>
                                    <w:b/>
                                    <w:caps/>
                                    <w:spacing w:val="-20"/>
                                    <w:sz w:val="2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22649038"/>
                                    <w:showingPlcHdr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FB0185">
                                      <w:rPr>
                                        <w:rStyle w:val="Style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FB0185" w:rsidRPr="00DC0ECA">
                                  <w:rPr>
                                    <w:rStyle w:val="Style2"/>
                                    <w:sz w:val="20"/>
                                  </w:rPr>
                                  <w:t>PROCURADURIA-CCC-CP-202</w:t>
                                </w:r>
                                <w:r>
                                  <w:rPr>
                                    <w:rStyle w:val="Style2"/>
                                    <w:sz w:val="20"/>
                                  </w:rPr>
                                  <w:t>4</w:t>
                                </w:r>
                                <w:r w:rsidR="00FB0185" w:rsidRPr="00DC0ECA">
                                  <w:rPr>
                                    <w:rStyle w:val="Style2"/>
                                    <w:sz w:val="20"/>
                                  </w:rPr>
                                  <w:t>-0</w:t>
                                </w:r>
                                <w:r w:rsidR="00FB0185">
                                  <w:rPr>
                                    <w:rStyle w:val="Style2"/>
                                    <w:sz w:val="20"/>
                                  </w:rPr>
                                  <w:t>0</w:t>
                                </w:r>
                                <w:r>
                                  <w:rPr>
                                    <w:rStyle w:val="Style2"/>
                                    <w:sz w:val="20"/>
                                  </w:rPr>
                                  <w:t>0</w:t>
                                </w:r>
                                <w:r w:rsidR="00FB0185">
                                  <w:rPr>
                                    <w:rStyle w:val="Style2"/>
                                    <w:sz w:val="20"/>
                                  </w:rPr>
                                  <w:t>1</w:t>
                                </w:r>
                              </w:p>
                              <w:p w14:paraId="1E9DD318" w14:textId="54F23A73" w:rsidR="00854F96" w:rsidRPr="008C279B" w:rsidRDefault="00854F96" w:rsidP="00854F9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6BE39F" w14:textId="77777777" w:rsidR="00854F96" w:rsidRPr="00535962" w:rsidRDefault="00854F96" w:rsidP="00854F96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2D595" id="Grupo 10" o:spid="_x0000_s1026" style="position:absolute;margin-left:322.5pt;margin-top:-33.75pt;width:186pt;height:66.45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0OmdgMAAMUMAAAOAAAAZHJzL2Uyb0RvYy54bWzUV9tu2zAMfR+wfxD0vjp27CQ26hRdbxiw&#10;S7F2H6DY8gWzJU9SYndfP0qynaTrMKxtWiwPhiRKFHnIQyrHJ11doQ0VsuQsxu7RBCPKEp6WLI/x&#10;t9vLdwuMpCIsJRVnNMZ3VOKT5ds3x20TUY8XvEqpQKCEyahtYlwo1USOI5OC1kQe8YYyEGZc1ETB&#10;VOROKkgL2uvK8SaTmdNykTaCJ1RKWD23Qrw0+rOMJupLlkmqUBVjsE2ZrzDflf46y2MS5YI0RZn0&#10;ZpBHWFGTksGlo6pzoghai/I3VXWZCC55po4SXjs8y8qEGh/AG3dyz5srwdeN8SWP2rwZYQJo7+H0&#10;aLXJ582VaG6aa2Gth+FHnnyXgIvTNnm0K9fz3G5Gq/YTTyGeZK24cbzLRK1VgEuoM/jejfjSTqEE&#10;Fr3pzIOgYZSAbOFPQzewAUgKiJI+5nqL2QwjEAfedJBdDMcD37dnXXfia6lDInuvsbW3Tccekklu&#10;8ZJPw+umIA01YZAaj2uByhRMdTFipAYMvkKWEZZXFC20Ufp22DZgKi2giPGzAnbRUyF4W1CSglWu&#10;cWLvgJ5ICMdfEX4AqhHnPwNFokZIdUV5jfQgxgKMNwEkm49SWUyHLTqejF+WVQXrJKoYamMcBl5g&#10;DkhelakWapkU+eqsEmhDNNHMrw/Q3ra6VED3qqwh/uMmEmk4LlhqblGkrOwYolsxk4cWEgvtiqd3&#10;AI/glstQe2BQcPEToxZ4HGP5Y00Exaj6wADi0PV9TXwz8YO5BxOxK1ntSghLQFWMFUZ2eKZssVg3&#10;oswLuMk1vjN+ComflQYwHTJrVW8s5J62tWeLHe4kjjckjuE3Cm3S7HNNV5Ln4qLrhQF4rUk1MxlH&#10;ojFTfKCgoSMwaq4NIdFIRqAn5Dgc06D1opGLk0loD4Zzr4/061FxOiB6qx17zzvkGot3mIVUB+tD&#10;/A5FyhEy1w372jZA7YYhmKkrnx8apMfi9c+c3KOUaZV05N4qtxlarWuo0JaP7g7VYF3XWsvTPnCj&#10;ClNR97RbznuLYP4Q6XWXPtjVz1ArVLfqIHG3BH1c2Xi5kvESfQt6qO1bW7KYqvB6ZBnry8AVeCT0&#10;1WU6M0Q+DFdUdwCuTBdAtwca5P/AFfuw0VXhqZR5yU67ffyZ/mveyqaS9e96/RjfnZtd238fy18A&#10;AAD//wMAUEsDBBQABgAIAAAAIQDFNenU4QAAAAsBAAAPAAAAZHJzL2Rvd25yZXYueG1sTI9BS8NA&#10;EIXvgv9hGcFbu4k2qcRsSinqqQi2gnibZqdJaHY2ZLdJ+u/dnuxx3nu8+V6+mkwrBupdY1lBPI9A&#10;EJdWN1wp+N6/z15AOI+ssbVMCi7kYFXc3+WYaTvyFw07X4lQwi5DBbX3XSalK2sy6Oa2Iw7e0fYG&#10;fTj7Suoex1BuWvkURak02HD4UGNHm5rK0+5sFHyMOK6f47dhezpuLr/75PNnG5NSjw/T+hWEp8n/&#10;h+GKH9ChCEwHe2btRKsgXSRhi1cwS5cJiGsiipdBOgQvWYAscnm7ofgDAAD//wMAUEsBAi0AFAAG&#10;AAgAAAAhALaDOJL+AAAA4QEAABMAAAAAAAAAAAAAAAAAAAAAAFtDb250ZW50X1R5cGVzXS54bWxQ&#10;SwECLQAUAAYACAAAACEAOP0h/9YAAACUAQAACwAAAAAAAAAAAAAAAAAvAQAAX3JlbHMvLnJlbHNQ&#10;SwECLQAUAAYACAAAACEAUONDpnYDAADFDAAADgAAAAAAAAAAAAAAAAAuAgAAZHJzL2Uyb0RvYy54&#10;bWxQSwECLQAUAAYACAAAACEAxTXp1OEAAAALAQAADwAAAAAAAAAAAAAAAADQBQAAZHJzL2Rvd25y&#10;ZXYueG1sUEsFBgAAAAAEAAQA8wAAAN4G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50;top:561;width:2415;height:1047" coordorigin="9151,720" coordsize="2009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195;width:1993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04D31FD0" w14:textId="2E0449B4" w:rsidR="00FB0185" w:rsidRPr="004936A9" w:rsidRDefault="008464DF" w:rsidP="00FB0185">
                          <w:pPr>
                            <w:jc w:val="center"/>
                            <w:rPr>
                              <w:rFonts w:ascii="Arial Bold" w:hAnsi="Arial Bold"/>
                              <w:b/>
                              <w:caps/>
                              <w:spacing w:val="-20"/>
                              <w:sz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22649038"/>
                              <w:showingPlcHdr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FB0185">
                                <w:rPr>
                                  <w:rStyle w:val="Style2"/>
                                </w:rPr>
                                <w:t xml:space="preserve">     </w:t>
                              </w:r>
                            </w:sdtContent>
                          </w:sdt>
                          <w:r w:rsidR="00FB0185" w:rsidRPr="00DC0ECA">
                            <w:rPr>
                              <w:rStyle w:val="Style2"/>
                              <w:sz w:val="20"/>
                            </w:rPr>
                            <w:t>PROCURADURIA-CCC-CP-202</w:t>
                          </w:r>
                          <w:r>
                            <w:rPr>
                              <w:rStyle w:val="Style2"/>
                              <w:sz w:val="20"/>
                            </w:rPr>
                            <w:t>4</w:t>
                          </w:r>
                          <w:r w:rsidR="00FB0185" w:rsidRPr="00DC0ECA">
                            <w:rPr>
                              <w:rStyle w:val="Style2"/>
                              <w:sz w:val="20"/>
                            </w:rPr>
                            <w:t>-0</w:t>
                          </w:r>
                          <w:r w:rsidR="00FB0185">
                            <w:rPr>
                              <w:rStyle w:val="Style2"/>
                              <w:sz w:val="20"/>
                            </w:rPr>
                            <w:t>0</w:t>
                          </w:r>
                          <w:r>
                            <w:rPr>
                              <w:rStyle w:val="Style2"/>
                              <w:sz w:val="20"/>
                            </w:rPr>
                            <w:t>0</w:t>
                          </w:r>
                          <w:r w:rsidR="00FB0185">
                            <w:rPr>
                              <w:rStyle w:val="Style2"/>
                              <w:sz w:val="20"/>
                            </w:rPr>
                            <w:t>1</w:t>
                          </w:r>
                        </w:p>
                        <w:p w14:paraId="1E9DD318" w14:textId="54F23A73" w:rsidR="00854F96" w:rsidRPr="008C279B" w:rsidRDefault="00854F96" w:rsidP="00854F96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B6BE39F" w14:textId="77777777" w:rsidR="00854F96" w:rsidRPr="00535962" w:rsidRDefault="00854F96" w:rsidP="00854F96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B00F76">
        <w:rPr>
          <w:rFonts w:ascii="Arial Narrow" w:eastAsia="Times New Roman" w:hAnsi="Arial Narrow"/>
          <w:noProof/>
          <w:lang w:val="es-DO" w:eastAsia="es-DO"/>
        </w:rPr>
        <w:drawing>
          <wp:anchor distT="0" distB="0" distL="114300" distR="114300" simplePos="0" relativeHeight="251669504" behindDoc="1" locked="0" layoutInCell="1" allowOverlap="1" wp14:anchorId="680CC683" wp14:editId="2CAD4ECB">
            <wp:simplePos x="0" y="0"/>
            <wp:positionH relativeFrom="column">
              <wp:posOffset>2447925</wp:posOffset>
            </wp:positionH>
            <wp:positionV relativeFrom="paragraph">
              <wp:posOffset>-304800</wp:posOffset>
            </wp:positionV>
            <wp:extent cx="619125" cy="619125"/>
            <wp:effectExtent l="0" t="0" r="9525" b="9525"/>
            <wp:wrapNone/>
            <wp:docPr id="4" name="Imagen 4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FAA" w:rsidRPr="00715FAA">
        <w:rPr>
          <w:rFonts w:eastAsia="Calibri"/>
          <w:noProof/>
          <w:lang w:val="es-DO" w:eastAsia="es-DO"/>
        </w:rPr>
        <w:drawing>
          <wp:anchor distT="0" distB="0" distL="114300" distR="114300" simplePos="0" relativeHeight="251665408" behindDoc="0" locked="0" layoutInCell="1" allowOverlap="1" wp14:anchorId="6807840E" wp14:editId="758C438C">
            <wp:simplePos x="0" y="0"/>
            <wp:positionH relativeFrom="column">
              <wp:posOffset>-228600</wp:posOffset>
            </wp:positionH>
            <wp:positionV relativeFrom="paragraph">
              <wp:posOffset>-180975</wp:posOffset>
            </wp:positionV>
            <wp:extent cx="1704975" cy="477205"/>
            <wp:effectExtent l="0" t="0" r="0" b="0"/>
            <wp:wrapNone/>
            <wp:docPr id="18" name="Imagen 18" descr="https://pgr.gob.do/wp-content/uploads/2019/03/logo-pgr-az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https://pgr.gob.do/wp-content/uploads/2019/03/logo-pgr-azul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BB6" w:rsidRPr="008C279B">
        <w:rPr>
          <w:rFonts w:ascii="Times New Roman" w:eastAsia="Calibri" w:hAnsi="Times New Roman" w:cs="Times New Roman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2652A" wp14:editId="27583F06">
                <wp:simplePos x="0" y="0"/>
                <wp:positionH relativeFrom="column">
                  <wp:posOffset>-234477</wp:posOffset>
                </wp:positionH>
                <wp:positionV relativeFrom="paragraph">
                  <wp:posOffset>-471170</wp:posOffset>
                </wp:positionV>
                <wp:extent cx="948055" cy="305435"/>
                <wp:effectExtent l="0" t="0" r="4445" b="1841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61BE0" w14:textId="77777777" w:rsidR="00854F96" w:rsidRPr="007B4171" w:rsidRDefault="00854F96" w:rsidP="00854F96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2652A" id="Cuadro de texto 8" o:spid="_x0000_s1031" type="#_x0000_t202" style="position:absolute;margin-left:-18.45pt;margin-top:-37.1pt;width:74.65pt;height:2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S52wEAAJcDAAAOAAAAZHJzL2Uyb0RvYy54bWysU9tu2zAMfR+wfxD0vthJm6Ez4hRdiw4D&#10;ugvQ7QNoWY6F2aJGKbGzrx8lx+m2vhV7EShKOjznkNpcj30nDpq8QVvK5SKXQluFtbG7Un7/dv/m&#10;SgofwNbQodWlPGovr7evX20GV+gVttjVmgSDWF8MrpRtCK7IMq9a3YNfoNOWDxukHgJvaZfVBAOj&#10;9122yvO32YBUO0Klvefs3XQotwm/abQKX5rG6yC6UjK3kFZKaxXXbLuBYkfgWqNONOAFLHowloue&#10;oe4ggNiTeQbVG0XosQkLhX2GTWOUThpYzTL/R81jC04nLWyOd2eb/P+DVZ8Pj+4riTC+x5EbmER4&#10;94DqhxcWb1uwO31DhEOroebCy2hZNjhfnJ5Gq33hI0g1fMKamwz7gAlobKiPrrBOwejcgOPZdD0G&#10;oTj57vIqX6+lUHx0ka8vL9apAhTzY0c+fNDYixiUkrinCRwODz5EMlDMV2Iti/em61JfO/tXgi/G&#10;TCIf+U7Mw1iNwtSlXMW6UUuF9ZHVEE7TwtPNQYv0S4qBJ6WU/uceSEvRfbTsSByrOaA5qOYArOKn&#10;pQxSTOFtmMZv78jsWkaePLd4w641Jil6YnGiy91PQk+TGsfrz3269fSftr8BAAD//wMAUEsDBBQA&#10;BgAIAAAAIQBG4zi44AAAAAsBAAAPAAAAZHJzL2Rvd25yZXYueG1sTI9NT4NAEIbvJv6HzZh4axew&#10;QYssTWP0ZGKkePC4wBQ2ZWeR3bb4752e7G0+nrzzTL6Z7SBOOHnjSEG8jEAgNa411Cn4qt4WTyB8&#10;0NTqwREq+EUPm+L2JtdZ685U4mkXOsEh5DOtoA9hzKT0TY9W+6UbkXi3d5PVgdupk+2kzxxuB5lE&#10;USqtNsQXej3iS4/NYXe0CrbfVL6an4/6s9yXpqrWEb2nB6Xu7+btM4iAc/iH4aLP6lCwU+2O1Hox&#10;KFg8pGtGuXhcJSAuRJysQNQ8SdIYZJHL6x+KPwAAAP//AwBQSwECLQAUAAYACAAAACEAtoM4kv4A&#10;AADhAQAAEwAAAAAAAAAAAAAAAAAAAAAAW0NvbnRlbnRfVHlwZXNdLnhtbFBLAQItABQABgAIAAAA&#10;IQA4/SH/1gAAAJQBAAALAAAAAAAAAAAAAAAAAC8BAABfcmVscy8ucmVsc1BLAQItABQABgAIAAAA&#10;IQBOvrS52wEAAJcDAAAOAAAAAAAAAAAAAAAAAC4CAABkcnMvZTJvRG9jLnhtbFBLAQItABQABgAI&#10;AAAAIQBG4zi44AAAAAsBAAAPAAAAAAAAAAAAAAAAADUEAABkcnMvZG93bnJldi54bWxQSwUGAAAA&#10;AAQABADzAAAAQgUAAAAA&#10;" filled="f" stroked="f">
                <v:textbox inset="0,0,0,0">
                  <w:txbxContent>
                    <w:p w14:paraId="37061BE0" w14:textId="77777777" w:rsidR="00854F96" w:rsidRPr="007B4171" w:rsidRDefault="00854F96" w:rsidP="00854F96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494243E1" w14:textId="488AC2E3" w:rsidR="00854F96" w:rsidRPr="008C279B" w:rsidRDefault="00854F96" w:rsidP="00854F96">
      <w:pPr>
        <w:rPr>
          <w:rFonts w:ascii="Times New Roman" w:hAnsi="Times New Roman" w:cs="Times New Roman"/>
        </w:rPr>
      </w:pPr>
    </w:p>
    <w:p w14:paraId="0E32DF11" w14:textId="695694C0" w:rsidR="00854F96" w:rsidRPr="008C279B" w:rsidRDefault="007F635E" w:rsidP="00854F96">
      <w:pPr>
        <w:rPr>
          <w:rFonts w:ascii="Times New Roman" w:hAnsi="Times New Roman" w:cs="Times New Roman"/>
        </w:rPr>
      </w:pPr>
      <w:r w:rsidRPr="007F635E">
        <w:rPr>
          <w:rFonts w:eastAsia="Calibri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827BC5" wp14:editId="2F4C39DC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3989705" cy="31178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70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336CE3" w14:textId="77777777" w:rsidR="007F635E" w:rsidRPr="00FE34E8" w:rsidRDefault="007F635E" w:rsidP="007F635E">
                            <w:pPr>
                              <w:jc w:val="center"/>
                              <w:rPr>
                                <w:rFonts w:ascii="Gill Sans MT Book" w:hAnsi="Gill Sans MT Book"/>
                                <w:lang w:val="es-ES_tradnl"/>
                              </w:rPr>
                            </w:pPr>
                            <w:r w:rsidRPr="00FE34E8">
                              <w:rPr>
                                <w:rStyle w:val="Style7"/>
                                <w:rFonts w:ascii="Gill Sans MT Book" w:hAnsi="Gill Sans MT Book"/>
                              </w:rPr>
                              <w:t>procuradurÍa general de la repÚblica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27BC5" id="Cuadro de texto 2" o:spid="_x0000_s1032" type="#_x0000_t202" style="position:absolute;margin-left:63.75pt;margin-top:4.2pt;width:314.15pt;height:24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Vnk5QEAAKgDAAAOAAAAZHJzL2Uyb0RvYy54bWysU9tu2zAMfR+wfxD0vthOkyUx4hRdiw4D&#10;ugvQ9QNkWbaF2aJGKbGzrx8lp2m2vg17EURSPjznkN5ej33HDgqdBlPwbJZypoyESpum4E/f79+t&#10;OXNemEp0YFTBj8rx693bN9vB5moOLXSVQkYgxuWDLXjrvc2TxMlW9cLNwCpDxRqwF55CbJIKxUDo&#10;fZfM0/R9MgBWFkEq5yh7NxX5LuLXtZL+a1075VlXcOLm44nxLMOZ7LYib1DYVssTDfEPLHqhDTU9&#10;Q90JL9ge9SuoXksEB7WfSegTqGstVdRAarL0LzWPrbAqaiFznD3b5P4frPxyeLTfkPnxA4w0wCjC&#10;2QeQPxwzcNsK06gbRBhaJSpqnAXLksG6/PRpsNrlLoCUw2eoaMhi7yECjTX2wRXSyQidBnA8m65G&#10;zyQlrzbrzSpdciapdpVlq/UythD589cWnf+ooGfhUnCkoUZ0cXhwPrAR+fOT0MzAve66ONjO/JGg&#10;hyET2QfCE3U/liPTFTUPfYOYEqojyUGY1oXWmy4t4C/OBlqVgrufe4GKs+6TIUs22WIRdisGi+Vq&#10;TgFeVsrLijCSoAruOZuut37ax71F3bTUaRqCgRuysdZR4QurE31ahyj8tLph3y7j+OrlB9v9BgAA&#10;//8DAFBLAwQUAAYACAAAACEAuCsHAdwAAAAIAQAADwAAAGRycy9kb3ducmV2LnhtbEyPzW7CMBCE&#10;75X6DtYi9VZsEC4Q4qCqVa+tSn8kbiZekoh4HcWGpG/f7akcZ2c0+02+HX0rLtjHJpCB2VSBQCqD&#10;a6gy8Pnxcr8CEZMlZ9tAaOAHI2yL25vcZi4M9I6XXaoEl1DMrIE6pS6TMpY1ehunoUNi7xh6bxPL&#10;vpKutwOX+1bOlXqQ3jbEH2rb4VON5Wl39ga+Xo/774V6q5697oYwKkl+LY25m4yPGxAJx/Qfhj98&#10;RoeCmQ7hTC6KlvV8qTlqYLUAwf5Sa55yMKD5LotcXg8ofgEAAP//AwBQSwECLQAUAAYACAAAACEA&#10;toM4kv4AAADhAQAAEwAAAAAAAAAAAAAAAAAAAAAAW0NvbnRlbnRfVHlwZXNdLnhtbFBLAQItABQA&#10;BgAIAAAAIQA4/SH/1gAAAJQBAAALAAAAAAAAAAAAAAAAAC8BAABfcmVscy8ucmVsc1BLAQItABQA&#10;BgAIAAAAIQB+0Vnk5QEAAKgDAAAOAAAAAAAAAAAAAAAAAC4CAABkcnMvZTJvRG9jLnhtbFBLAQIt&#10;ABQABgAIAAAAIQC4KwcB3AAAAAgBAAAPAAAAAAAAAAAAAAAAAD8EAABkcnMvZG93bnJldi54bWxQ&#10;SwUGAAAAAAQABADzAAAASAUAAAAA&#10;" filled="f" stroked="f">
                <v:textbox>
                  <w:txbxContent>
                    <w:p w14:paraId="43336CE3" w14:textId="77777777" w:rsidR="007F635E" w:rsidRPr="00FE34E8" w:rsidRDefault="007F635E" w:rsidP="007F635E">
                      <w:pPr>
                        <w:jc w:val="center"/>
                        <w:rPr>
                          <w:rFonts w:ascii="Gill Sans MT Book" w:hAnsi="Gill Sans MT Book"/>
                          <w:lang w:val="es-ES_tradnl"/>
                        </w:rPr>
                      </w:pPr>
                      <w:r w:rsidRPr="00FE34E8">
                        <w:rPr>
                          <w:rStyle w:val="Style7"/>
                          <w:rFonts w:ascii="Gill Sans MT Book" w:hAnsi="Gill Sans MT Book"/>
                        </w:rPr>
                        <w:t>procuradurÍa general de la repÚblica</w:t>
                      </w:r>
                    </w:p>
                  </w:txbxContent>
                </v:textbox>
              </v:shape>
            </w:pict>
          </mc:Fallback>
        </mc:AlternateContent>
      </w:r>
    </w:p>
    <w:p w14:paraId="50A437DC" w14:textId="3995719A" w:rsidR="00854F96" w:rsidRPr="008C279B" w:rsidRDefault="00883707" w:rsidP="00854F96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C279B">
        <w:rPr>
          <w:rFonts w:ascii="Times New Roman" w:hAnsi="Times New Roman" w:cs="Times New Roman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0FC5F" wp14:editId="0ECC1A54">
                <wp:simplePos x="0" y="0"/>
                <wp:positionH relativeFrom="column">
                  <wp:posOffset>-128905</wp:posOffset>
                </wp:positionH>
                <wp:positionV relativeFrom="paragraph">
                  <wp:posOffset>137795</wp:posOffset>
                </wp:positionV>
                <wp:extent cx="2508885" cy="318770"/>
                <wp:effectExtent l="0" t="0" r="0" b="508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C513F" w14:textId="5C918269" w:rsidR="00283BB0" w:rsidRPr="00883707" w:rsidRDefault="00283BB0" w:rsidP="00283BB0">
                            <w:pPr>
                              <w:rPr>
                                <w:rFonts w:ascii="Gill Sans MT Book" w:hAnsi="Gill Sans MT Book"/>
                                <w:sz w:val="24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883707">
                              <w:rPr>
                                <w:rFonts w:ascii="Gill Sans MT Book" w:hAnsi="Gill Sans MT Book"/>
                                <w:sz w:val="24"/>
                                <w:szCs w:val="22"/>
                                <w:lang w:val="en-US"/>
                              </w:rPr>
                              <w:t>Fecha</w:t>
                            </w:r>
                            <w:proofErr w:type="spellEnd"/>
                            <w:r w:rsidR="00883707">
                              <w:rPr>
                                <w:rFonts w:ascii="Gill Sans MT Book" w:hAnsi="Gill Sans MT Book"/>
                                <w:sz w:val="24"/>
                                <w:szCs w:val="22"/>
                                <w:lang w:val="en-US"/>
                              </w:rPr>
                              <w:t>: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0FC5F" id="Text Box 12" o:spid="_x0000_s1033" type="#_x0000_t202" style="position:absolute;left:0;text-align:left;margin-left:-10.15pt;margin-top:10.85pt;width:197.55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ML5gEAAKgDAAAOAAAAZHJzL2Uyb0RvYy54bWysU9tu2zAMfR+wfxD0vtjOksUz4hRdiw4D&#10;ugvQ7gNkWbaF2aJGKbGzrx8lp2m2vg17EURSPjznkN5eTUPPDgqdBlPybJFypoyEWpu25N8f797k&#10;nDkvTC16MKrkR+X41e71q+1oC7WEDvpaISMQ44rRlrzz3hZJ4mSnBuEWYJWhYgM4CE8htkmNYiT0&#10;oU+WafouGQFriyCVc5S9nYt8F/GbRkn/tWmc8qwvOXHz8cR4VuFMdltRtChsp+WJhvgHFoPQhpqe&#10;oW6FF2yP+gXUoCWCg8YvJAwJNI2WKmogNVn6l5qHTlgVtZA5zp5tcv8PVn45PNhvyPz0ASYaYBTh&#10;7D3IH44ZuOmEadU1IoydEjU1zoJlyWhdcfo0WO0KF0Cq8TPUNGSx9xCBpgaH4ArpZIROAzieTVeT&#10;Z5KSy3Wa5/maM0m1t1m+2cSpJKJ4+tqi8x8VDCxcSo401IguDvfOBzaieHoSmhm4030fB9ubPxL0&#10;MGQi+0B4pu6namK6LvkqSAtiKqiPJAdhXhdab7p0gL84G2lVSu5+7gUqzvpPhix5n61WYbdisFpv&#10;lhTgZaW6rAgjCarknrP5euPnfdxb1G1HneYhGLgmGxsdFT6zOtGndYjCT6sb9u0yjq+ef7DdbwAA&#10;AP//AwBQSwMEFAAGAAgAAAAhAL10yD7eAAAACQEAAA8AAABkcnMvZG93bnJldi54bWxMj8tOwzAQ&#10;RfdI/IM1SOxaO2khNGRSIRBbEOUhsXOTaRIRj6PYbcLfM6xgOZqje88ttrPr1YnG0HlGSJYGFHHl&#10;644bhLfXx8UNqBAt17b3TAjfFGBbnp8VNq/9xC902sVGSQiH3CK0MQ651qFqydmw9AOx/A5+dDbK&#10;OTa6Hu0k4a7XqTHX2tmOpaG1A923VH3tjg7h/enw+bE2z82DuxomPxvNbqMRLy/mu1tQkeb4B8Ov&#10;vqhDKU57f+Q6qB5hkZqVoAhpkoESYJWtZcseIUs2oMtC/19Q/gAAAP//AwBQSwECLQAUAAYACAAA&#10;ACEAtoM4kv4AAADhAQAAEwAAAAAAAAAAAAAAAAAAAAAAW0NvbnRlbnRfVHlwZXNdLnhtbFBLAQIt&#10;ABQABgAIAAAAIQA4/SH/1gAAAJQBAAALAAAAAAAAAAAAAAAAAC8BAABfcmVscy8ucmVsc1BLAQIt&#10;ABQABgAIAAAAIQBUfSML5gEAAKgDAAAOAAAAAAAAAAAAAAAAAC4CAABkcnMvZTJvRG9jLnhtbFBL&#10;AQItABQABgAIAAAAIQC9dMg+3gAAAAkBAAAPAAAAAAAAAAAAAAAAAEAEAABkcnMvZG93bnJldi54&#10;bWxQSwUGAAAAAAQABADzAAAASwUAAAAA&#10;" filled="f" stroked="f">
                <v:textbox>
                  <w:txbxContent>
                    <w:p w14:paraId="356C513F" w14:textId="5C918269" w:rsidR="00283BB0" w:rsidRPr="00883707" w:rsidRDefault="00283BB0" w:rsidP="00283BB0">
                      <w:pPr>
                        <w:rPr>
                          <w:rFonts w:ascii="Gill Sans MT Book" w:hAnsi="Gill Sans MT Book"/>
                          <w:sz w:val="24"/>
                          <w:szCs w:val="22"/>
                          <w:lang w:val="en-US"/>
                        </w:rPr>
                      </w:pPr>
                      <w:proofErr w:type="spellStart"/>
                      <w:r w:rsidRPr="00883707">
                        <w:rPr>
                          <w:rFonts w:ascii="Gill Sans MT Book" w:hAnsi="Gill Sans MT Book"/>
                          <w:sz w:val="24"/>
                          <w:szCs w:val="22"/>
                          <w:lang w:val="en-US"/>
                        </w:rPr>
                        <w:t>Fecha</w:t>
                      </w:r>
                      <w:proofErr w:type="spellEnd"/>
                      <w:r w:rsidR="00883707">
                        <w:rPr>
                          <w:rFonts w:ascii="Gill Sans MT Book" w:hAnsi="Gill Sans MT Book"/>
                          <w:sz w:val="24"/>
                          <w:szCs w:val="22"/>
                          <w:lang w:val="en-US"/>
                        </w:rPr>
                        <w:t>: 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6FFE4F6" w14:textId="0754C55E" w:rsidR="00854F96" w:rsidRPr="008C279B" w:rsidRDefault="00854F96" w:rsidP="00854F96">
      <w:pPr>
        <w:tabs>
          <w:tab w:val="left" w:pos="62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C279B">
        <w:rPr>
          <w:rFonts w:ascii="Times New Roman" w:hAnsi="Times New Roman" w:cs="Times New Roman"/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C09973" wp14:editId="334EC4E9">
                <wp:simplePos x="0" y="0"/>
                <wp:positionH relativeFrom="column">
                  <wp:posOffset>1656715</wp:posOffset>
                </wp:positionH>
                <wp:positionV relativeFrom="paragraph">
                  <wp:posOffset>281940</wp:posOffset>
                </wp:positionV>
                <wp:extent cx="2409825" cy="277495"/>
                <wp:effectExtent l="0" t="0" r="952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1191E" w14:textId="77777777" w:rsidR="00854F96" w:rsidRPr="007F635E" w:rsidRDefault="00854F96" w:rsidP="00854F96">
                            <w:pPr>
                              <w:jc w:val="center"/>
                              <w:rPr>
                                <w:rFonts w:ascii="Gill Sans MT Book" w:hAnsi="Gill Sans MT Book" w:cs="Times New Roman"/>
                                <w:lang w:val="es-ES_tradnl"/>
                              </w:rPr>
                            </w:pPr>
                            <w:r w:rsidRPr="007F635E">
                              <w:rPr>
                                <w:rStyle w:val="Style7"/>
                                <w:rFonts w:ascii="Gill Sans MT Book" w:hAnsi="Gill Sans MT Book" w:cs="Times New Roman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09973" id="Cuadro de texto 3" o:spid="_x0000_s1034" type="#_x0000_t202" style="position:absolute;left:0;text-align:left;margin-left:130.45pt;margin-top:22.2pt;width:189.75pt;height:2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669+AEAANEDAAAOAAAAZHJzL2Uyb0RvYy54bWysU9uO0zAQfUfiHyy/07RRS7dR09XSVRHS&#10;cpEWPsBxnMTC8Zix22T5esZOt1vgDZEHy+Oxz8w5c7K9HXvDTgq9BlvyxWzOmbISam3bkn/7enhz&#10;w5kPwtbCgFUlf1Ke3+5ev9oOrlA5dGBqhYxArC8GV/IuBFdkmZed6oWfgVOWkg1gLwKF2GY1ioHQ&#10;e5Pl8/nbbACsHYJU3tPp/ZTku4TfNEqGz03jVWCm5NRbSCumtYprttuKokXhOi3PbYh/6KIX2lLR&#10;C9S9CIIdUf8F1WuJ4KEJMwl9Bk2jpUociM1i/gebx044lbiQON5dZPL/D1Z+Oj26L8jC+A5GGmAi&#10;4d0DyO+eWdh3wrbqDhGGTomaCi+iZNngfHF+GqX2hY8g1fARahqyOAZIQGODfVSFeDJCpwE8XURX&#10;Y2CSDvPlfHOTrziTlMvX6+VmlUqI4vm1Qx/eK+hZ3JQcaagJXZwefIjdiOL5Sizmwej6oI1JAbbV&#10;3iA7CTLAIX1n9N+uGRsvW4jPJsR4kmhGZhPHMFYj03XJU4ORdQX1E/FGmHxF/wFtOsCfnA3kqZL7&#10;H0eBijPzwZJ2m8VyGU2YguVqnVOA15nqOiOsJKiSB86m7T5Mxj061G1HlaZpWbgjvRudpHjp6tw+&#10;+SYpdPZ4NOZ1nG69/Im7XwAAAP//AwBQSwMEFAAGAAgAAAAhANtnK63eAAAACQEAAA8AAABkcnMv&#10;ZG93bnJldi54bWxMj8FOwzAMhu9IvENkJC6IpZtC13V1J0ACcd3YA7iN11ZrkqrJ1u7tCSe42fKn&#10;399f7GbTiyuPvnMWYblIQLCtne5sg3D8/njOQPhAVlPvLCPc2MOuvL8rKNdusnu+HkIjYoj1OSG0&#10;IQy5lL5u2ZBfuIFtvJ3caCjEdWykHmmK4aaXqyRJpaHOxg8tDfzecn0+XAzC6Wt6etlM1Wc4rvcq&#10;faNuXbkb4uPD/LoFEXgOfzD86kd1KKNT5S5We9EjrNJkE1EEpRSICKQqiUOFkGVLkGUh/zcofwAA&#10;AP//AwBQSwECLQAUAAYACAAAACEAtoM4kv4AAADhAQAAEwAAAAAAAAAAAAAAAAAAAAAAW0NvbnRl&#10;bnRfVHlwZXNdLnhtbFBLAQItABQABgAIAAAAIQA4/SH/1gAAAJQBAAALAAAAAAAAAAAAAAAAAC8B&#10;AABfcmVscy8ucmVsc1BLAQItABQABgAIAAAAIQBym669+AEAANEDAAAOAAAAAAAAAAAAAAAAAC4C&#10;AABkcnMvZTJvRG9jLnhtbFBLAQItABQABgAIAAAAIQDbZyut3gAAAAkBAAAPAAAAAAAAAAAAAAAA&#10;AFIEAABkcnMvZG93bnJldi54bWxQSwUGAAAAAAQABADzAAAAXQUAAAAA&#10;" stroked="f">
                <v:textbox>
                  <w:txbxContent>
                    <w:p w14:paraId="5E11191E" w14:textId="77777777" w:rsidR="00854F96" w:rsidRPr="007F635E" w:rsidRDefault="00854F96" w:rsidP="00854F96">
                      <w:pPr>
                        <w:jc w:val="center"/>
                        <w:rPr>
                          <w:rFonts w:ascii="Gill Sans MT Book" w:hAnsi="Gill Sans MT Book" w:cs="Times New Roman"/>
                          <w:lang w:val="es-ES_tradnl"/>
                        </w:rPr>
                      </w:pPr>
                      <w:r w:rsidRPr="007F635E">
                        <w:rPr>
                          <w:rStyle w:val="Style7"/>
                          <w:rFonts w:ascii="Gill Sans MT Book" w:hAnsi="Gill Sans MT Book" w:cs="Times New Roman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61FF9CBD" w14:textId="77777777" w:rsidR="00854F96" w:rsidRPr="008C279B" w:rsidRDefault="00854F96" w:rsidP="00854F96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262CE3AA" w14:textId="77777777" w:rsidR="00854F96" w:rsidRPr="007F635E" w:rsidRDefault="00854F96" w:rsidP="00854F96">
      <w:pPr>
        <w:spacing w:before="240" w:after="0" w:line="240" w:lineRule="auto"/>
        <w:jc w:val="both"/>
        <w:rPr>
          <w:rFonts w:ascii="Gill Sans MT Book" w:eastAsia="Calibri" w:hAnsi="Gill Sans MT Book" w:cs="Times New Roman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sz w:val="24"/>
          <w:szCs w:val="22"/>
        </w:rPr>
        <w:t>Señores</w:t>
      </w:r>
    </w:p>
    <w:p w14:paraId="2326C4E8" w14:textId="2532BD66" w:rsidR="00854F96" w:rsidRPr="007F635E" w:rsidRDefault="00BD49E3" w:rsidP="00854F96">
      <w:pPr>
        <w:spacing w:after="0" w:line="240" w:lineRule="auto"/>
        <w:jc w:val="both"/>
        <w:rPr>
          <w:rFonts w:ascii="Gill Sans MT Book" w:eastAsia="Calibri" w:hAnsi="Gill Sans MT Book" w:cs="Times New Roman"/>
          <w:b/>
          <w:sz w:val="24"/>
          <w:szCs w:val="22"/>
        </w:rPr>
      </w:pPr>
      <w:r w:rsidRPr="007F635E">
        <w:rPr>
          <w:rFonts w:ascii="Gill Sans MT Book" w:eastAsia="Calibri" w:hAnsi="Gill Sans MT Book" w:cs="Times New Roman"/>
          <w:b/>
          <w:sz w:val="24"/>
          <w:szCs w:val="22"/>
        </w:rPr>
        <w:t xml:space="preserve">Procuraduría General de la República </w:t>
      </w:r>
      <w:r w:rsidR="00854F96" w:rsidRPr="007F635E">
        <w:rPr>
          <w:rFonts w:ascii="Gill Sans MT Book" w:eastAsia="Calibri" w:hAnsi="Gill Sans MT Book" w:cs="Times New Roman"/>
          <w:b/>
          <w:sz w:val="24"/>
          <w:szCs w:val="22"/>
        </w:rPr>
        <w:t xml:space="preserve"> </w:t>
      </w:r>
    </w:p>
    <w:p w14:paraId="215CAB16" w14:textId="77777777" w:rsidR="00854F96" w:rsidRPr="007F635E" w:rsidRDefault="00854F96" w:rsidP="00854F96">
      <w:pPr>
        <w:spacing w:after="0" w:line="240" w:lineRule="auto"/>
        <w:jc w:val="both"/>
        <w:rPr>
          <w:rFonts w:ascii="Gill Sans MT Book" w:eastAsia="Calibri" w:hAnsi="Gill Sans MT Book" w:cs="Times New Roman"/>
          <w:sz w:val="24"/>
          <w:szCs w:val="22"/>
        </w:rPr>
      </w:pPr>
    </w:p>
    <w:p w14:paraId="7B1C244F" w14:textId="77777777" w:rsidR="00854F96" w:rsidRPr="007F635E" w:rsidRDefault="00854F96" w:rsidP="00854F96">
      <w:pPr>
        <w:spacing w:before="240" w:after="0" w:line="240" w:lineRule="auto"/>
        <w:jc w:val="both"/>
        <w:rPr>
          <w:rFonts w:ascii="Gill Sans MT Book" w:eastAsia="Calibri" w:hAnsi="Gill Sans MT Book" w:cs="Times New Roman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sz w:val="24"/>
          <w:szCs w:val="22"/>
        </w:rPr>
        <w:t>Nosotros, los suscritos, declaramos que:</w:t>
      </w:r>
    </w:p>
    <w:p w14:paraId="01A9E92F" w14:textId="77777777" w:rsidR="00854F96" w:rsidRPr="007F635E" w:rsidRDefault="00854F96" w:rsidP="00854F96">
      <w:pPr>
        <w:spacing w:after="0" w:line="240" w:lineRule="auto"/>
        <w:jc w:val="both"/>
        <w:rPr>
          <w:rFonts w:ascii="Gill Sans MT Book" w:eastAsia="Calibri" w:hAnsi="Gill Sans MT Book" w:cs="Times New Roman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sz w:val="24"/>
          <w:szCs w:val="22"/>
        </w:rPr>
        <w:t xml:space="preserve"> </w:t>
      </w:r>
    </w:p>
    <w:p w14:paraId="6E635490" w14:textId="77777777" w:rsidR="00854F96" w:rsidRPr="007F635E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ascii="Gill Sans MT Book" w:eastAsia="Calibri" w:hAnsi="Gill Sans MT Book" w:cs="Times New Roman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sz w:val="24"/>
          <w:szCs w:val="22"/>
        </w:rPr>
        <w:t>Hemos examinado y no tenemos reservas a los Pliegos de Condiciones para la Licitación de referencia, incluyendo las siguientes adendas realizadas a los mismos:</w:t>
      </w:r>
    </w:p>
    <w:p w14:paraId="73B003C2" w14:textId="6A3EB13E" w:rsidR="00854F96" w:rsidRPr="007F635E" w:rsidRDefault="00854F96" w:rsidP="000F5796">
      <w:pPr>
        <w:spacing w:before="240" w:after="0" w:line="360" w:lineRule="auto"/>
        <w:ind w:left="567"/>
        <w:jc w:val="both"/>
        <w:rPr>
          <w:rFonts w:ascii="Gill Sans MT Book" w:eastAsia="Calibri" w:hAnsi="Gill Sans MT Book" w:cs="Times New Roman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sz w:val="24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F5796" w:rsidRPr="007F635E">
        <w:rPr>
          <w:rFonts w:ascii="Gill Sans MT Book" w:eastAsia="Calibri" w:hAnsi="Gill Sans MT Book" w:cs="Times New Roman"/>
          <w:sz w:val="24"/>
          <w:szCs w:val="22"/>
        </w:rPr>
        <w:t>_</w:t>
      </w:r>
      <w:r w:rsidR="007F635E">
        <w:rPr>
          <w:rFonts w:ascii="Gill Sans MT Book" w:eastAsia="Calibri" w:hAnsi="Gill Sans MT Book" w:cs="Times New Roman"/>
          <w:sz w:val="24"/>
          <w:szCs w:val="22"/>
        </w:rPr>
        <w:t>_____</w:t>
      </w:r>
    </w:p>
    <w:p w14:paraId="428D20FD" w14:textId="77777777" w:rsidR="00854F96" w:rsidRPr="007F635E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sz w:val="24"/>
          <w:szCs w:val="22"/>
        </w:rPr>
      </w:pPr>
    </w:p>
    <w:p w14:paraId="3B3758F6" w14:textId="77777777" w:rsidR="00854F96" w:rsidRPr="007F635E" w:rsidRDefault="00854F96" w:rsidP="00854F96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ascii="Gill Sans MT Book" w:eastAsia="Calibri" w:hAnsi="Gill Sans MT Book" w:cs="Times New Roman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sz w:val="24"/>
          <w:szCs w:val="22"/>
        </w:rPr>
        <w:t>De conformidad con los Pliegos de Condiciones y según el plan de entrega especificado en el Programa de Suministros/ Cronograma de Ejecución, nos comprometemos a suministrar los siguientes bienes y servicios conexos, o ejecutar los siguientes servicios u Obras:</w:t>
      </w:r>
    </w:p>
    <w:p w14:paraId="555CA10B" w14:textId="706A2572" w:rsidR="000F5796" w:rsidRPr="007F635E" w:rsidRDefault="000F5796" w:rsidP="000F5796">
      <w:pPr>
        <w:spacing w:after="0" w:line="360" w:lineRule="auto"/>
        <w:ind w:left="567"/>
        <w:jc w:val="both"/>
        <w:rPr>
          <w:rFonts w:ascii="Gill Sans MT Book" w:eastAsia="Calibri" w:hAnsi="Gill Sans MT Book" w:cs="Times New Roman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sz w:val="24"/>
          <w:szCs w:val="22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7F635E">
        <w:rPr>
          <w:rFonts w:ascii="Gill Sans MT Book" w:eastAsia="Calibri" w:hAnsi="Gill Sans MT Book" w:cs="Times New Roman"/>
          <w:sz w:val="24"/>
          <w:szCs w:val="22"/>
        </w:rPr>
        <w:t>_____</w:t>
      </w:r>
    </w:p>
    <w:p w14:paraId="5D9B0E5E" w14:textId="77777777" w:rsidR="00854F96" w:rsidRPr="007F635E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sz w:val="24"/>
          <w:szCs w:val="22"/>
        </w:rPr>
      </w:pPr>
    </w:p>
    <w:p w14:paraId="20831127" w14:textId="77777777" w:rsidR="00854F96" w:rsidRPr="007F635E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sz w:val="24"/>
          <w:szCs w:val="22"/>
        </w:rPr>
        <w:t>Nuestra oferta se mantendrá vigente por un período de (……</w:t>
      </w:r>
      <w:proofErr w:type="gramStart"/>
      <w:r w:rsidRPr="007F635E">
        <w:rPr>
          <w:rFonts w:ascii="Gill Sans MT Book" w:eastAsia="Calibri" w:hAnsi="Gill Sans MT Book" w:cs="Times New Roman"/>
          <w:sz w:val="24"/>
          <w:szCs w:val="22"/>
        </w:rPr>
        <w:t>…….</w:t>
      </w:r>
      <w:proofErr w:type="gramEnd"/>
      <w:r w:rsidRPr="007F635E">
        <w:rPr>
          <w:rFonts w:ascii="Gill Sans MT Book" w:eastAsia="Calibri" w:hAnsi="Gill Sans MT Book" w:cs="Times New Roman"/>
          <w:sz w:val="24"/>
          <w:szCs w:val="22"/>
        </w:rPr>
        <w:t xml:space="preserve">) días, contado a partir de la fecha límite fijada para la presentación de ofertas, de conformidad con los Pliegos de Condiciones de </w:t>
      </w:r>
      <w:smartTag w:uri="urn:schemas-microsoft-com:office:smarttags" w:element="PersonName">
        <w:smartTagPr>
          <w:attr w:name="ProductID" w:val="la Licitaci￳n. Esta"/>
        </w:smartTagPr>
        <w:r w:rsidRPr="007F635E">
          <w:rPr>
            <w:rFonts w:ascii="Gill Sans MT Book" w:eastAsia="Calibri" w:hAnsi="Gill Sans MT Book" w:cs="Times New Roman"/>
            <w:sz w:val="24"/>
            <w:szCs w:val="22"/>
          </w:rPr>
          <w:t>la Licitación. Esta</w:t>
        </w:r>
      </w:smartTag>
      <w:r w:rsidRPr="007F635E">
        <w:rPr>
          <w:rFonts w:ascii="Gill Sans MT Book" w:eastAsia="Calibri" w:hAnsi="Gill Sans MT Book" w:cs="Times New Roman"/>
          <w:sz w:val="24"/>
          <w:szCs w:val="22"/>
        </w:rPr>
        <w:t xml:space="preserve"> oferta nos obliga y podrá ser aceptada en cualquier momento hasta antes del término de dicho período</w:t>
      </w:r>
      <w:r w:rsidRPr="007F635E">
        <w:rPr>
          <w:rFonts w:ascii="Gill Sans MT Book" w:hAnsi="Gill Sans MT Book" w:cs="Times New Roman"/>
          <w:sz w:val="24"/>
          <w:szCs w:val="22"/>
        </w:rPr>
        <w:t>.</w:t>
      </w:r>
      <w:r w:rsidRPr="007F635E">
        <w:rPr>
          <w:rFonts w:ascii="Gill Sans MT Book" w:eastAsia="Calibri" w:hAnsi="Gill Sans MT Book" w:cs="Times New Roman"/>
          <w:sz w:val="24"/>
          <w:szCs w:val="22"/>
        </w:rPr>
        <w:t xml:space="preserve"> </w:t>
      </w:r>
    </w:p>
    <w:p w14:paraId="5F35D950" w14:textId="77777777" w:rsidR="00854F96" w:rsidRPr="007F635E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sz w:val="24"/>
          <w:szCs w:val="22"/>
        </w:rPr>
      </w:pPr>
    </w:p>
    <w:p w14:paraId="2FDEAB3A" w14:textId="77777777" w:rsidR="00854F96" w:rsidRPr="007F635E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sz w:val="24"/>
          <w:szCs w:val="22"/>
        </w:rPr>
        <w:t xml:space="preserve">Si nuestra oferta es aceptada, nos comprometemos a obtener una garantía de fiel  cumplimiento del Contrato, de conformidad con los Pliegos de Condiciones de la Licitación, </w:t>
      </w:r>
      <w:r w:rsidRPr="007F635E">
        <w:rPr>
          <w:rFonts w:ascii="Gill Sans MT Book" w:eastAsia="SimSun" w:hAnsi="Gill Sans MT Book" w:cs="Times New Roman"/>
          <w:sz w:val="24"/>
          <w:szCs w:val="22"/>
          <w:lang w:val="es-MX"/>
        </w:rPr>
        <w:t xml:space="preserve">por el importe del </w:t>
      </w:r>
      <w:r w:rsidRPr="007F635E">
        <w:rPr>
          <w:rFonts w:ascii="Gill Sans MT Book" w:eastAsia="SimSun" w:hAnsi="Gill Sans MT Book" w:cs="Times New Roman"/>
          <w:b/>
          <w:sz w:val="24"/>
          <w:szCs w:val="22"/>
          <w:lang w:val="es-MX"/>
        </w:rPr>
        <w:t>CUATRO POR CIENTO (4%)</w:t>
      </w:r>
      <w:r w:rsidRPr="007F635E">
        <w:rPr>
          <w:rFonts w:ascii="Gill Sans MT Book" w:eastAsia="SimSun" w:hAnsi="Gill Sans MT Book" w:cs="Times New Roman"/>
          <w:sz w:val="24"/>
          <w:szCs w:val="22"/>
          <w:lang w:val="es-MX"/>
        </w:rPr>
        <w:t xml:space="preserve"> del monto total  de la adjudicación,</w:t>
      </w:r>
      <w:r w:rsidRPr="007F635E">
        <w:rPr>
          <w:rFonts w:ascii="Gill Sans MT Book" w:eastAsia="Calibri" w:hAnsi="Gill Sans MT Book" w:cs="Times New Roman"/>
          <w:sz w:val="24"/>
          <w:szCs w:val="22"/>
        </w:rPr>
        <w:t xml:space="preserve"> para asegurar el</w:t>
      </w:r>
      <w:r w:rsidRPr="007F635E">
        <w:rPr>
          <w:rFonts w:ascii="Gill Sans MT Book" w:hAnsi="Gill Sans MT Book" w:cs="Times New Roman"/>
          <w:sz w:val="24"/>
          <w:szCs w:val="22"/>
        </w:rPr>
        <w:t xml:space="preserve"> fiel cumplimiento del Contrato.</w:t>
      </w:r>
    </w:p>
    <w:p w14:paraId="0C5BAFC2" w14:textId="77777777" w:rsidR="00854F96" w:rsidRPr="007F635E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color w:val="000000"/>
          <w:sz w:val="24"/>
          <w:szCs w:val="22"/>
        </w:rPr>
      </w:pPr>
    </w:p>
    <w:p w14:paraId="3472573B" w14:textId="77777777" w:rsidR="00854F96" w:rsidRPr="007F635E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color w:val="000000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color w:val="000000"/>
          <w:sz w:val="24"/>
          <w:szCs w:val="22"/>
        </w:rPr>
        <w:lastRenderedPageBreak/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7F635E">
          <w:rPr>
            <w:rFonts w:ascii="Gill Sans MT Book" w:eastAsia="Calibri" w:hAnsi="Gill Sans MT Book" w:cs="Times New Roman"/>
            <w:color w:val="000000"/>
            <w:sz w:val="24"/>
            <w:szCs w:val="22"/>
          </w:rPr>
          <w:t>la Licitación.</w:t>
        </w:r>
      </w:smartTag>
      <w:r w:rsidRPr="007F635E">
        <w:rPr>
          <w:rFonts w:ascii="Gill Sans MT Book" w:eastAsia="Calibri" w:hAnsi="Gill Sans MT Book" w:cs="Times New Roman"/>
          <w:color w:val="000000"/>
          <w:sz w:val="24"/>
          <w:szCs w:val="22"/>
        </w:rPr>
        <w:t xml:space="preserve"> </w:t>
      </w:r>
    </w:p>
    <w:p w14:paraId="21893D4A" w14:textId="77777777" w:rsidR="00854F96" w:rsidRPr="007F635E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color w:val="000000"/>
          <w:sz w:val="24"/>
          <w:szCs w:val="22"/>
        </w:rPr>
      </w:pPr>
    </w:p>
    <w:p w14:paraId="290104F8" w14:textId="77777777" w:rsidR="00854F96" w:rsidRPr="007F635E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color w:val="000000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color w:val="000000"/>
          <w:sz w:val="24"/>
          <w:szCs w:val="22"/>
        </w:rPr>
        <w:t xml:space="preserve">Nuestra firma, sus afiliadas o subsidiarias, incluyendo cualquier subcontratista o proveedor de cualquier parte del Contrato, no han sido declarados inelegibles por el Comprador para presentar ofertas. </w:t>
      </w:r>
    </w:p>
    <w:p w14:paraId="405C3C31" w14:textId="77777777" w:rsidR="00854F96" w:rsidRPr="007F635E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Gill Sans MT Book" w:hAnsi="Gill Sans MT Book" w:cs="Times New Roman"/>
          <w:color w:val="000000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color w:val="000000"/>
          <w:sz w:val="24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2D7DF087" w14:textId="77777777" w:rsidR="00854F96" w:rsidRPr="007F635E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Gill Sans MT Book" w:hAnsi="Gill Sans MT Book" w:cs="Times New Roman"/>
          <w:color w:val="000000"/>
          <w:sz w:val="24"/>
          <w:szCs w:val="22"/>
        </w:rPr>
      </w:pPr>
    </w:p>
    <w:p w14:paraId="538144E2" w14:textId="77777777" w:rsidR="00854F96" w:rsidRPr="007F635E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color w:val="000000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color w:val="000000"/>
          <w:sz w:val="24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7F635E">
          <w:rPr>
            <w:rFonts w:ascii="Gill Sans MT Book" w:eastAsia="Calibri" w:hAnsi="Gill Sans MT Book" w:cs="Times New Roman"/>
            <w:color w:val="000000"/>
            <w:sz w:val="24"/>
            <w:szCs w:val="22"/>
          </w:rPr>
          <w:t>la Oferta</w:t>
        </w:r>
      </w:smartTag>
      <w:r w:rsidRPr="007F635E">
        <w:rPr>
          <w:rFonts w:ascii="Gill Sans MT Book" w:eastAsia="Calibri" w:hAnsi="Gill Sans MT Book" w:cs="Times New Roman"/>
          <w:color w:val="000000"/>
          <w:sz w:val="24"/>
          <w:szCs w:val="22"/>
        </w:rPr>
        <w:t xml:space="preserve"> evaluada como la más baja ni ninguna otra de las Ofertas que reciba. </w:t>
      </w:r>
    </w:p>
    <w:p w14:paraId="213C63C7" w14:textId="77777777" w:rsidR="00854F96" w:rsidRPr="007F635E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color w:val="000000"/>
          <w:sz w:val="24"/>
          <w:szCs w:val="22"/>
        </w:rPr>
      </w:pPr>
    </w:p>
    <w:p w14:paraId="24CC7C52" w14:textId="77777777" w:rsidR="00854F96" w:rsidRPr="007F635E" w:rsidRDefault="00854F96" w:rsidP="00854F96">
      <w:pPr>
        <w:spacing w:after="0" w:line="480" w:lineRule="auto"/>
        <w:jc w:val="both"/>
        <w:rPr>
          <w:rFonts w:ascii="Gill Sans MT Book" w:eastAsia="Calibri" w:hAnsi="Gill Sans MT Book" w:cs="Times New Roman"/>
          <w:sz w:val="24"/>
          <w:szCs w:val="22"/>
        </w:rPr>
      </w:pPr>
    </w:p>
    <w:p w14:paraId="53CA2403" w14:textId="58818441" w:rsidR="00854F96" w:rsidRPr="007F635E" w:rsidRDefault="000F5796" w:rsidP="007F635E">
      <w:pPr>
        <w:pStyle w:val="Textoindependiente"/>
        <w:spacing w:line="480" w:lineRule="auto"/>
        <w:jc w:val="left"/>
        <w:rPr>
          <w:rFonts w:ascii="Gill Sans MT Book" w:hAnsi="Gill Sans MT Book" w:cs="Times New Roman"/>
          <w:color w:val="FF0000"/>
          <w:szCs w:val="22"/>
        </w:rPr>
      </w:pPr>
      <w:r w:rsidRPr="007F635E">
        <w:rPr>
          <w:rFonts w:ascii="Gill Sans MT Book" w:hAnsi="Gill Sans MT Book" w:cs="Times New Roman"/>
          <w:color w:val="auto"/>
          <w:szCs w:val="22"/>
        </w:rPr>
        <w:t>__</w:t>
      </w:r>
      <w:r w:rsidR="00854F96" w:rsidRPr="007F635E">
        <w:rPr>
          <w:rFonts w:ascii="Gill Sans MT Book" w:hAnsi="Gill Sans MT Book" w:cs="Times New Roman"/>
          <w:color w:val="auto"/>
          <w:szCs w:val="22"/>
        </w:rPr>
        <w:t>________________________________________________</w:t>
      </w:r>
      <w:r w:rsidRPr="007F635E">
        <w:rPr>
          <w:rFonts w:ascii="Gill Sans MT Book" w:hAnsi="Gill Sans MT Book" w:cs="Times New Roman"/>
          <w:color w:val="auto"/>
          <w:szCs w:val="22"/>
        </w:rPr>
        <w:t>______________</w:t>
      </w:r>
      <w:r w:rsidR="00854F96" w:rsidRPr="007F635E">
        <w:rPr>
          <w:rFonts w:ascii="Gill Sans MT Book" w:hAnsi="Gill Sans MT Book" w:cs="Times New Roman"/>
          <w:color w:val="auto"/>
          <w:szCs w:val="22"/>
        </w:rPr>
        <w:t>_</w:t>
      </w:r>
      <w:r w:rsidRPr="007F635E">
        <w:rPr>
          <w:rFonts w:ascii="Gill Sans MT Book" w:hAnsi="Gill Sans MT Book" w:cs="Times New Roman"/>
          <w:color w:val="auto"/>
          <w:szCs w:val="22"/>
        </w:rPr>
        <w:t xml:space="preserve"> </w:t>
      </w:r>
      <w:r w:rsidRPr="007F635E">
        <w:rPr>
          <w:rFonts w:ascii="Gill Sans MT Book" w:hAnsi="Gill Sans MT Book" w:cs="Times New Roman"/>
          <w:szCs w:val="22"/>
        </w:rPr>
        <w:t xml:space="preserve">en calidad </w:t>
      </w:r>
      <w:r w:rsidR="00854F96" w:rsidRPr="007F635E">
        <w:rPr>
          <w:rFonts w:ascii="Gill Sans MT Book" w:hAnsi="Gill Sans MT Book" w:cs="Times New Roman"/>
          <w:szCs w:val="22"/>
        </w:rPr>
        <w:t>de ________________</w:t>
      </w:r>
      <w:r w:rsidRPr="007F635E">
        <w:rPr>
          <w:rFonts w:ascii="Gill Sans MT Book" w:hAnsi="Gill Sans MT Book" w:cs="Times New Roman"/>
          <w:szCs w:val="22"/>
        </w:rPr>
        <w:t>_______________</w:t>
      </w:r>
      <w:r w:rsidR="00854F96" w:rsidRPr="007F635E">
        <w:rPr>
          <w:rFonts w:ascii="Gill Sans MT Book" w:hAnsi="Gill Sans MT Book" w:cs="Times New Roman"/>
          <w:szCs w:val="22"/>
        </w:rPr>
        <w:t>____________________ debidamente autorizado para actua</w:t>
      </w:r>
      <w:r w:rsidRPr="007F635E">
        <w:rPr>
          <w:rFonts w:ascii="Gill Sans MT Book" w:hAnsi="Gill Sans MT Book" w:cs="Times New Roman"/>
          <w:szCs w:val="22"/>
        </w:rPr>
        <w:t xml:space="preserve">r en nombre y representación de </w:t>
      </w:r>
      <w:r w:rsidR="007F635E">
        <w:rPr>
          <w:rFonts w:ascii="Gill Sans MT Book" w:hAnsi="Gill Sans MT Book" w:cs="Times New Roman"/>
          <w:szCs w:val="22"/>
        </w:rPr>
        <w:t>____________</w:t>
      </w:r>
      <w:r w:rsidRPr="007F635E">
        <w:rPr>
          <w:rFonts w:ascii="Gill Sans MT Book" w:hAnsi="Gill Sans MT Book" w:cs="Times New Roman"/>
          <w:szCs w:val="22"/>
        </w:rPr>
        <w:t>__________________________.</w:t>
      </w:r>
    </w:p>
    <w:p w14:paraId="0CD47936" w14:textId="77777777" w:rsidR="00854F96" w:rsidRPr="007F635E" w:rsidRDefault="00854F96" w:rsidP="00854F96">
      <w:pPr>
        <w:spacing w:after="0" w:line="360" w:lineRule="auto"/>
        <w:jc w:val="both"/>
        <w:rPr>
          <w:rFonts w:ascii="Gill Sans MT Book" w:eastAsia="Calibri" w:hAnsi="Gill Sans MT Book" w:cs="Times New Roman"/>
          <w:color w:val="FF0000"/>
          <w:sz w:val="24"/>
          <w:szCs w:val="22"/>
        </w:rPr>
      </w:pPr>
    </w:p>
    <w:p w14:paraId="4E3AB23B" w14:textId="77777777" w:rsidR="00854F96" w:rsidRPr="007F635E" w:rsidRDefault="00854F96" w:rsidP="00854F96">
      <w:pPr>
        <w:spacing w:after="0" w:line="240" w:lineRule="auto"/>
        <w:jc w:val="both"/>
        <w:rPr>
          <w:rFonts w:ascii="Gill Sans MT Book" w:eastAsia="Calibri" w:hAnsi="Gill Sans MT Book" w:cs="Times New Roman"/>
          <w:color w:val="000000"/>
          <w:sz w:val="24"/>
          <w:szCs w:val="22"/>
        </w:rPr>
      </w:pPr>
    </w:p>
    <w:p w14:paraId="3CD46251" w14:textId="77777777" w:rsidR="000F5796" w:rsidRPr="007F635E" w:rsidRDefault="000F5796" w:rsidP="00854F96">
      <w:pPr>
        <w:spacing w:after="0" w:line="240" w:lineRule="auto"/>
        <w:jc w:val="both"/>
        <w:rPr>
          <w:rFonts w:ascii="Gill Sans MT Book" w:eastAsia="Calibri" w:hAnsi="Gill Sans MT Book" w:cs="Times New Roman"/>
          <w:color w:val="000000"/>
          <w:sz w:val="24"/>
          <w:szCs w:val="22"/>
        </w:rPr>
      </w:pPr>
    </w:p>
    <w:p w14:paraId="3ACC91F2" w14:textId="77777777" w:rsidR="000F5796" w:rsidRPr="007F635E" w:rsidRDefault="00283BB0" w:rsidP="000F5796">
      <w:pPr>
        <w:spacing w:after="0" w:line="240" w:lineRule="auto"/>
        <w:jc w:val="both"/>
        <w:rPr>
          <w:rFonts w:ascii="Gill Sans MT Book" w:eastAsia="Calibri" w:hAnsi="Gill Sans MT Book" w:cs="Times New Roman"/>
          <w:color w:val="000000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color w:val="000000"/>
          <w:sz w:val="24"/>
          <w:szCs w:val="22"/>
        </w:rPr>
        <w:t xml:space="preserve">Nombre y </w:t>
      </w:r>
      <w:r w:rsidR="00854F96" w:rsidRPr="007F635E">
        <w:rPr>
          <w:rFonts w:ascii="Gill Sans MT Book" w:eastAsia="Calibri" w:hAnsi="Gill Sans MT Book" w:cs="Times New Roman"/>
          <w:color w:val="000000"/>
          <w:sz w:val="24"/>
          <w:szCs w:val="22"/>
        </w:rPr>
        <w:t xml:space="preserve">Firma </w:t>
      </w:r>
      <w:r w:rsidRPr="007F635E">
        <w:rPr>
          <w:rFonts w:ascii="Gill Sans MT Book" w:hAnsi="Gill Sans MT Book" w:cs="Times New Roman"/>
          <w:color w:val="000000"/>
          <w:sz w:val="24"/>
          <w:szCs w:val="22"/>
        </w:rPr>
        <w:t>______</w:t>
      </w:r>
      <w:r w:rsidR="000F5796" w:rsidRPr="007F635E">
        <w:rPr>
          <w:rFonts w:ascii="Gill Sans MT Book" w:hAnsi="Gill Sans MT Book" w:cs="Times New Roman"/>
          <w:color w:val="000000"/>
          <w:sz w:val="24"/>
          <w:szCs w:val="22"/>
        </w:rPr>
        <w:t>___________________________</w:t>
      </w:r>
      <w:r w:rsidR="00854F96" w:rsidRPr="007F635E">
        <w:rPr>
          <w:rFonts w:ascii="Gill Sans MT Book" w:hAnsi="Gill Sans MT Book" w:cs="Times New Roman"/>
          <w:color w:val="000000"/>
          <w:sz w:val="24"/>
          <w:szCs w:val="22"/>
        </w:rPr>
        <w:t>__</w:t>
      </w:r>
      <w:r w:rsidR="00854F96" w:rsidRPr="007F635E">
        <w:rPr>
          <w:rFonts w:ascii="Gill Sans MT Book" w:eastAsia="Calibri" w:hAnsi="Gill Sans MT Book" w:cs="Times New Roman"/>
          <w:color w:val="000000"/>
          <w:sz w:val="24"/>
          <w:szCs w:val="22"/>
        </w:rPr>
        <w:t>_________________________</w:t>
      </w:r>
    </w:p>
    <w:p w14:paraId="5507C68E" w14:textId="77777777" w:rsidR="00854F96" w:rsidRPr="007F635E" w:rsidRDefault="00854F96" w:rsidP="00854F96">
      <w:pPr>
        <w:spacing w:after="0" w:line="240" w:lineRule="auto"/>
        <w:jc w:val="both"/>
        <w:rPr>
          <w:rFonts w:ascii="Gill Sans MT Book" w:eastAsia="Calibri" w:hAnsi="Gill Sans MT Book" w:cs="Times New Roman"/>
          <w:sz w:val="24"/>
          <w:szCs w:val="22"/>
        </w:rPr>
      </w:pPr>
    </w:p>
    <w:p w14:paraId="26592707" w14:textId="77777777" w:rsidR="00854F96" w:rsidRPr="007F635E" w:rsidRDefault="00854F96" w:rsidP="00854F96">
      <w:pPr>
        <w:pStyle w:val="Default"/>
        <w:jc w:val="center"/>
        <w:rPr>
          <w:rFonts w:ascii="Gill Sans MT Book" w:hAnsi="Gill Sans MT Book"/>
          <w:color w:val="FF0000"/>
          <w:szCs w:val="22"/>
        </w:rPr>
      </w:pPr>
    </w:p>
    <w:p w14:paraId="453B1188" w14:textId="77777777" w:rsidR="00854F96" w:rsidRPr="007F635E" w:rsidRDefault="00854F96" w:rsidP="00854F96">
      <w:pPr>
        <w:pStyle w:val="Default"/>
        <w:jc w:val="center"/>
        <w:rPr>
          <w:rFonts w:ascii="Gill Sans MT Book" w:hAnsi="Gill Sans MT Book"/>
          <w:color w:val="FF0000"/>
          <w:szCs w:val="22"/>
        </w:rPr>
      </w:pPr>
    </w:p>
    <w:p w14:paraId="27645B9A" w14:textId="77777777" w:rsidR="00000466" w:rsidRPr="008C279B" w:rsidRDefault="00000466">
      <w:pPr>
        <w:rPr>
          <w:rFonts w:ascii="Times New Roman" w:hAnsi="Times New Roman" w:cs="Times New Roman"/>
        </w:rPr>
      </w:pPr>
    </w:p>
    <w:sectPr w:rsidR="00000466" w:rsidRPr="008C279B" w:rsidSect="00824E8D"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EC170" w14:textId="77777777" w:rsidR="005F29C4" w:rsidRDefault="005F29C4" w:rsidP="000F5796">
      <w:pPr>
        <w:spacing w:after="0" w:line="240" w:lineRule="auto"/>
      </w:pPr>
      <w:r>
        <w:separator/>
      </w:r>
    </w:p>
  </w:endnote>
  <w:endnote w:type="continuationSeparator" w:id="0">
    <w:p w14:paraId="6BE52F4D" w14:textId="77777777" w:rsidR="005F29C4" w:rsidRDefault="005F29C4" w:rsidP="000F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 Book">
    <w:altName w:val="Cambria Math"/>
    <w:charset w:val="00"/>
    <w:family w:val="auto"/>
    <w:pitch w:val="variable"/>
    <w:sig w:usb0="00000001" w:usb1="4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51092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04BAC4" w14:textId="18965462" w:rsidR="007F635E" w:rsidRDefault="007F635E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26A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26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F21365" w14:textId="77777777" w:rsidR="00000466" w:rsidRDefault="00000466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5287C" w14:textId="77777777" w:rsidR="005F29C4" w:rsidRDefault="005F29C4" w:rsidP="000F5796">
      <w:pPr>
        <w:spacing w:after="0" w:line="240" w:lineRule="auto"/>
      </w:pPr>
      <w:r>
        <w:separator/>
      </w:r>
    </w:p>
  </w:footnote>
  <w:footnote w:type="continuationSeparator" w:id="0">
    <w:p w14:paraId="2285C03A" w14:textId="77777777" w:rsidR="005F29C4" w:rsidRDefault="005F29C4" w:rsidP="000F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8653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F96"/>
    <w:rsid w:val="00000466"/>
    <w:rsid w:val="000029C9"/>
    <w:rsid w:val="000226A6"/>
    <w:rsid w:val="000F5796"/>
    <w:rsid w:val="00107D52"/>
    <w:rsid w:val="001370F8"/>
    <w:rsid w:val="00283BB0"/>
    <w:rsid w:val="003E3259"/>
    <w:rsid w:val="004328EE"/>
    <w:rsid w:val="004E1C35"/>
    <w:rsid w:val="005E4327"/>
    <w:rsid w:val="005F29C4"/>
    <w:rsid w:val="00637BB6"/>
    <w:rsid w:val="00675391"/>
    <w:rsid w:val="006E3BE2"/>
    <w:rsid w:val="00715FAA"/>
    <w:rsid w:val="007D2A4E"/>
    <w:rsid w:val="007F635E"/>
    <w:rsid w:val="00824E8D"/>
    <w:rsid w:val="008464DF"/>
    <w:rsid w:val="00854F96"/>
    <w:rsid w:val="00883707"/>
    <w:rsid w:val="008C279B"/>
    <w:rsid w:val="008F0B12"/>
    <w:rsid w:val="00912701"/>
    <w:rsid w:val="009E4E4D"/>
    <w:rsid w:val="00BD49E3"/>
    <w:rsid w:val="00C103C2"/>
    <w:rsid w:val="00CE1DA4"/>
    <w:rsid w:val="00CF006B"/>
    <w:rsid w:val="00D27015"/>
    <w:rsid w:val="00DB61D3"/>
    <w:rsid w:val="00EB742E"/>
    <w:rsid w:val="00F94C59"/>
    <w:rsid w:val="00FB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40569646"/>
  <w15:docId w15:val="{E5A88EE8-DA23-4F44-8B90-FED29716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F96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4F96"/>
    <w:rPr>
      <w:color w:val="808080"/>
    </w:rPr>
  </w:style>
  <w:style w:type="character" w:customStyle="1" w:styleId="Style2">
    <w:name w:val="Style2"/>
    <w:basedOn w:val="Fuentedeprrafopredeter"/>
    <w:uiPriority w:val="1"/>
    <w:rsid w:val="00854F96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854F96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854F96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854F96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854F96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F96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F96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854F96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854F96"/>
    <w:rPr>
      <w:rFonts w:ascii="Arial" w:hAnsi="Arial"/>
      <w:color w:val="auto"/>
      <w:sz w:val="16"/>
    </w:rPr>
  </w:style>
  <w:style w:type="paragraph" w:customStyle="1" w:styleId="Default">
    <w:name w:val="Default"/>
    <w:rsid w:val="00854F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54F96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4F96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54F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F9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Yaraida Volquez</dc:creator>
  <cp:lastModifiedBy>Jairon Rafael Leger Ceballo</cp:lastModifiedBy>
  <cp:revision>10</cp:revision>
  <cp:lastPrinted>2022-11-25T13:56:00Z</cp:lastPrinted>
  <dcterms:created xsi:type="dcterms:W3CDTF">2021-04-21T18:15:00Z</dcterms:created>
  <dcterms:modified xsi:type="dcterms:W3CDTF">2024-01-08T17:14:00Z</dcterms:modified>
</cp:coreProperties>
</file>