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A3" w:rsidRPr="00805EA3" w:rsidRDefault="00805EA3" w:rsidP="00805E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proofErr w:type="spellStart"/>
      <w:r w:rsidRPr="00805EA3">
        <w:rPr>
          <w:rFonts w:ascii="Arial" w:eastAsia="Times New Roman" w:hAnsi="Arial" w:cs="Arial"/>
          <w:b/>
          <w:color w:val="222222"/>
          <w:sz w:val="28"/>
          <w:szCs w:val="28"/>
        </w:rPr>
        <w:t>Expresiones</w:t>
      </w:r>
      <w:proofErr w:type="spellEnd"/>
      <w:r w:rsidRPr="00805EA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805EA3">
        <w:rPr>
          <w:rFonts w:ascii="Arial" w:eastAsia="Times New Roman" w:hAnsi="Arial" w:cs="Arial"/>
          <w:b/>
          <w:color w:val="222222"/>
          <w:sz w:val="28"/>
          <w:szCs w:val="28"/>
        </w:rPr>
        <w:t>Regulares</w:t>
      </w:r>
      <w:proofErr w:type="spellEnd"/>
      <w:r w:rsidRPr="00805EA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y </w:t>
      </w:r>
      <w:proofErr w:type="spellStart"/>
      <w:r w:rsidRPr="00805EA3">
        <w:rPr>
          <w:rFonts w:ascii="Arial" w:eastAsia="Times New Roman" w:hAnsi="Arial" w:cs="Arial"/>
          <w:b/>
          <w:color w:val="222222"/>
          <w:sz w:val="28"/>
          <w:szCs w:val="28"/>
        </w:rPr>
        <w:t>MetaCaráteres</w:t>
      </w:r>
      <w:bookmarkStart w:id="0" w:name="_GoBack"/>
      <w:bookmarkEnd w:id="0"/>
      <w:proofErr w:type="spellEnd"/>
    </w:p>
    <w:p w:rsidR="00805EA3" w:rsidRPr="00805EA3" w:rsidRDefault="00805EA3" w:rsidP="00805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U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t>na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expresión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regular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patrón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permite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buscar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un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texto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formado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por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metacaracteres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y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ordinarios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Los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metacaracteres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son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ciertos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con 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significado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específico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dentro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expresión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regular.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Estos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tienen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significado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va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más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allá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del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símbolo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representan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y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tienen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un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comportamiento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especial en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expresión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regular.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Aquí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tenéis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lista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metacaracteres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usamos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en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expresiones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regulares</w:t>
      </w:r>
      <w:proofErr w:type="spellEnd"/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: 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.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Significa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cualquier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>^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Indica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el principio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línea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$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Indica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el final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línea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*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Indica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cero o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más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repeticiones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del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anterior.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+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Indica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o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más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repeticiones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del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anterior.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\&lt;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Indica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el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comienzo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palabra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\&gt;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Indica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el final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palabra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\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escape. Da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significado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literal a 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metacaracter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[ ] Uno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cualquiera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los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entre los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corchetes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Ej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 [A-Z]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>(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desde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A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hasta Z).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[^ ]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Cualquier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distinto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los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figuran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entre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corchetes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Ej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 [^A-Z].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{ }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permiten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indicar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el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número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repeticiones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del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patrón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anterior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deben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darse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|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permite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indicar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alternativos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Ej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 (^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|[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>?&amp;])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( )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permiten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agrupar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patrones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Ej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 ([0-9A-F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]+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>:)+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Ojo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. En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expresiones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regulares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se distingue entre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mayúsculas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y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minúsculas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Si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queremos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representar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entre la a y la z, lo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haremos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la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siguiente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manera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 [a-z]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Dentro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del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conjunto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podemos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especificar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todos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los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queramos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Por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ejemplo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 [a-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zA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-Z]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representaría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los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alfabéticos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en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minúsculas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y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mayúsculas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Eso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sí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. El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conjunto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representa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a 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sólo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Si lo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queremos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representar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identificar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número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o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letra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,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podríamos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hacerlo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así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>[a-zA-Z0-9]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Los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conjuntos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pueden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representarse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nombrando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todos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y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cada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los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elementos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el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intervalo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Ej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: [0-9]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representa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lo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mismo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>[0123456789].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Si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queremos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representar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un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número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compone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cero o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más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dígitos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 [0-9]*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Y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si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queremos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representar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un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número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se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compone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o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más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dígitos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 [0-9]+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lastRenderedPageBreak/>
        <w:t xml:space="preserve">Si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ahora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queremos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representar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cualquier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menos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los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dígitos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>[^0-9]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Ahora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imaginemos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queremos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representar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un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número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5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dígitos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>[0-9]{5}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Y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si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quisieramos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representar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palabra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tiene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entre dos y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cuatro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 [a-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zA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-Z]{2,4}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Dentro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los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conjuntos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individuales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, se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reconocen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siguientes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categorías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>[: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alnum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:]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alfanuméricos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[:alpha:]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alfabéticos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>[: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cntrl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:] de control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[:digit:]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dígitos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[:graph:]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gráficos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[:lower:]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minúsculas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[:print:]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imprimibles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>[: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punct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:]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puntuación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[:space:]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espacios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[:upper:]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mayúsculas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>[: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xdigit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:]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dígitos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hexadecimales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Vamos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a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ver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algunos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ejemplos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expresiones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regulares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: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#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grep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'^La'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fichero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El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comando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anterior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devuelve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todas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líneas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del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fichero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comienzan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por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La.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#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grep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'^ *La'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fichero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El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comando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anterior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devuelve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todas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líneas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del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fichero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comienzan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por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cualquier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número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espacios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seguido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La.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#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grep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'^\..*'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fichero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El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comando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anterior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devuelve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todas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líneas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del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fichero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comienzan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por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punto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y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tienen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cualquier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número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# </w:t>
      </w:r>
      <w:proofErr w:type="spellStart"/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ls</w:t>
      </w:r>
      <w:proofErr w:type="spellEnd"/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-la |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grep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' \..*'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El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comando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anterior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devuelve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la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lista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ficheros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comienzan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por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un</w:t>
      </w:r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espacio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seguido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un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punto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y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cualquier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número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caracteres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,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decir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, la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lista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ficheros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ocultos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# </w:t>
      </w:r>
      <w:proofErr w:type="spellStart"/>
      <w:proofErr w:type="gram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ls</w:t>
      </w:r>
      <w:proofErr w:type="spellEnd"/>
      <w:proofErr w:type="gram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-l |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grep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'^d'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  <w:t xml:space="preserve">El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comando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anterior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nos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devuelve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la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lista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ficheros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que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comienzan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805EA3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por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d,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es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decir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, la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lista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 xml:space="preserve"> de </w:t>
      </w:r>
      <w:proofErr w:type="spellStart"/>
      <w:r w:rsidRPr="00805EA3">
        <w:rPr>
          <w:rFonts w:ascii="Arial" w:eastAsia="Times New Roman" w:hAnsi="Arial" w:cs="Arial"/>
          <w:color w:val="222222"/>
          <w:sz w:val="20"/>
          <w:szCs w:val="20"/>
        </w:rPr>
        <w:t>directorios</w:t>
      </w:r>
      <w:proofErr w:type="spellEnd"/>
      <w:r w:rsidRPr="00805EA3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3A2141" w:rsidRPr="00805EA3" w:rsidRDefault="00805EA3">
      <w:pPr>
        <w:rPr>
          <w:b/>
        </w:rPr>
      </w:pPr>
    </w:p>
    <w:sectPr w:rsidR="003A2141" w:rsidRPr="0080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A3"/>
    <w:rsid w:val="004951FA"/>
    <w:rsid w:val="0076290C"/>
    <w:rsid w:val="0080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1BC73-5FA0-497D-BE14-7DA41639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13">
              <w:marLeft w:val="0"/>
              <w:marRight w:val="0"/>
              <w:marTop w:val="0"/>
              <w:marBottom w:val="0"/>
              <w:divBdr>
                <w:top w:val="single" w:sz="6" w:space="3" w:color="auto"/>
                <w:left w:val="single" w:sz="6" w:space="0" w:color="4D90F0"/>
                <w:bottom w:val="single" w:sz="6" w:space="3" w:color="DDDDDD"/>
                <w:right w:val="none" w:sz="0" w:space="0" w:color="auto"/>
              </w:divBdr>
              <w:divsChild>
                <w:div w:id="21181583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3789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405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4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7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2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Rodriguez De Los Santos</dc:creator>
  <cp:keywords/>
  <dc:description/>
  <cp:lastModifiedBy>Maria Cristina Rodriguez De Los Santos</cp:lastModifiedBy>
  <cp:revision>1</cp:revision>
  <dcterms:created xsi:type="dcterms:W3CDTF">2017-07-25T19:18:00Z</dcterms:created>
  <dcterms:modified xsi:type="dcterms:W3CDTF">2017-07-25T19:19:00Z</dcterms:modified>
</cp:coreProperties>
</file>