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FDF" w:rsidRPr="00933C00" w:rsidRDefault="001A07E0" w:rsidP="00933C00">
      <w:bookmarkStart w:id="0" w:name="_GoBack"/>
      <w:r>
        <w:rPr>
          <w:b/>
          <w:sz w:val="48"/>
          <w:szCs w:val="48"/>
        </w:rPr>
        <w:t>Durante el mes de Jul</w:t>
      </w:r>
      <w:r w:rsidR="00933C00">
        <w:rPr>
          <w:b/>
          <w:sz w:val="48"/>
          <w:szCs w:val="48"/>
        </w:rPr>
        <w:t>io</w:t>
      </w:r>
      <w:r w:rsidR="00933C00" w:rsidRPr="00933C00">
        <w:rPr>
          <w:b/>
          <w:sz w:val="48"/>
          <w:szCs w:val="48"/>
        </w:rPr>
        <w:t xml:space="preserve"> 2018 no se realizaron </w:t>
      </w:r>
      <w:r w:rsidR="004D5D0F">
        <w:rPr>
          <w:b/>
          <w:sz w:val="48"/>
          <w:szCs w:val="48"/>
        </w:rPr>
        <w:t xml:space="preserve">Publicaciones Oficiales </w:t>
      </w:r>
      <w:r w:rsidR="002059FD">
        <w:rPr>
          <w:b/>
          <w:sz w:val="48"/>
          <w:szCs w:val="48"/>
        </w:rPr>
        <w:t>bajo</w:t>
      </w:r>
      <w:r>
        <w:rPr>
          <w:b/>
          <w:sz w:val="48"/>
          <w:szCs w:val="48"/>
        </w:rPr>
        <w:t xml:space="preserve"> esta modalidad</w:t>
      </w:r>
      <w:r w:rsidR="00933C00">
        <w:rPr>
          <w:b/>
          <w:sz w:val="48"/>
          <w:szCs w:val="48"/>
        </w:rPr>
        <w:t>.</w:t>
      </w:r>
      <w:bookmarkEnd w:id="0"/>
    </w:p>
    <w:sectPr w:rsidR="000D1FDF" w:rsidRPr="00933C0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48A" w:rsidRDefault="003E348A" w:rsidP="00B86457">
      <w:pPr>
        <w:spacing w:after="0" w:line="240" w:lineRule="auto"/>
      </w:pPr>
      <w:r>
        <w:separator/>
      </w:r>
    </w:p>
  </w:endnote>
  <w:endnote w:type="continuationSeparator" w:id="0">
    <w:p w:rsidR="003E348A" w:rsidRDefault="003E348A" w:rsidP="00B86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48A" w:rsidRDefault="003E348A" w:rsidP="00B86457">
      <w:pPr>
        <w:spacing w:after="0" w:line="240" w:lineRule="auto"/>
      </w:pPr>
      <w:r>
        <w:separator/>
      </w:r>
    </w:p>
  </w:footnote>
  <w:footnote w:type="continuationSeparator" w:id="0">
    <w:p w:rsidR="003E348A" w:rsidRDefault="003E348A" w:rsidP="00B86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457" w:rsidRDefault="00B86457">
    <w:pPr>
      <w:pStyle w:val="Encabezado"/>
    </w:pPr>
  </w:p>
  <w:p w:rsidR="00B86457" w:rsidRDefault="00B8645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457"/>
    <w:rsid w:val="000333B1"/>
    <w:rsid w:val="00033B0E"/>
    <w:rsid w:val="00045D75"/>
    <w:rsid w:val="00057F8C"/>
    <w:rsid w:val="00086FE9"/>
    <w:rsid w:val="000B6802"/>
    <w:rsid w:val="000D1FDF"/>
    <w:rsid w:val="00114983"/>
    <w:rsid w:val="00151687"/>
    <w:rsid w:val="00160384"/>
    <w:rsid w:val="00161664"/>
    <w:rsid w:val="00166BE8"/>
    <w:rsid w:val="00176B57"/>
    <w:rsid w:val="00191E3C"/>
    <w:rsid w:val="001A07E0"/>
    <w:rsid w:val="001B174C"/>
    <w:rsid w:val="001C5799"/>
    <w:rsid w:val="001E02FD"/>
    <w:rsid w:val="002059FD"/>
    <w:rsid w:val="00207ED6"/>
    <w:rsid w:val="00215752"/>
    <w:rsid w:val="002E56ED"/>
    <w:rsid w:val="00333D06"/>
    <w:rsid w:val="00342599"/>
    <w:rsid w:val="00356908"/>
    <w:rsid w:val="0035762D"/>
    <w:rsid w:val="0037469B"/>
    <w:rsid w:val="003B6118"/>
    <w:rsid w:val="003D7FBD"/>
    <w:rsid w:val="003E348A"/>
    <w:rsid w:val="00400AC6"/>
    <w:rsid w:val="004247FA"/>
    <w:rsid w:val="004466C3"/>
    <w:rsid w:val="0045291F"/>
    <w:rsid w:val="0046158E"/>
    <w:rsid w:val="00470A88"/>
    <w:rsid w:val="004B0A8C"/>
    <w:rsid w:val="004D5D0F"/>
    <w:rsid w:val="004E2E22"/>
    <w:rsid w:val="004F1EA2"/>
    <w:rsid w:val="004F307D"/>
    <w:rsid w:val="005272A9"/>
    <w:rsid w:val="00537A1D"/>
    <w:rsid w:val="00541575"/>
    <w:rsid w:val="00576721"/>
    <w:rsid w:val="005A3A45"/>
    <w:rsid w:val="005A4BF7"/>
    <w:rsid w:val="005D17F7"/>
    <w:rsid w:val="005F51EB"/>
    <w:rsid w:val="00606363"/>
    <w:rsid w:val="006315DF"/>
    <w:rsid w:val="006A6BFC"/>
    <w:rsid w:val="006A7A24"/>
    <w:rsid w:val="006B03A3"/>
    <w:rsid w:val="006C798B"/>
    <w:rsid w:val="006F3565"/>
    <w:rsid w:val="00703CFF"/>
    <w:rsid w:val="00713FB5"/>
    <w:rsid w:val="00755873"/>
    <w:rsid w:val="00762955"/>
    <w:rsid w:val="007A23DD"/>
    <w:rsid w:val="008A26F2"/>
    <w:rsid w:val="008D7259"/>
    <w:rsid w:val="00913485"/>
    <w:rsid w:val="00933C00"/>
    <w:rsid w:val="0093442D"/>
    <w:rsid w:val="00940845"/>
    <w:rsid w:val="0096083D"/>
    <w:rsid w:val="00977727"/>
    <w:rsid w:val="00995B34"/>
    <w:rsid w:val="009B6FAD"/>
    <w:rsid w:val="009C13C0"/>
    <w:rsid w:val="009D3D73"/>
    <w:rsid w:val="009D501D"/>
    <w:rsid w:val="00A005C8"/>
    <w:rsid w:val="00A01433"/>
    <w:rsid w:val="00A20061"/>
    <w:rsid w:val="00A45F0F"/>
    <w:rsid w:val="00A61ADF"/>
    <w:rsid w:val="00AC0E7B"/>
    <w:rsid w:val="00AC503B"/>
    <w:rsid w:val="00AD38D3"/>
    <w:rsid w:val="00AF5632"/>
    <w:rsid w:val="00B2133C"/>
    <w:rsid w:val="00B24788"/>
    <w:rsid w:val="00B30B6F"/>
    <w:rsid w:val="00B6298A"/>
    <w:rsid w:val="00B73D5A"/>
    <w:rsid w:val="00B86457"/>
    <w:rsid w:val="00B90822"/>
    <w:rsid w:val="00C4677A"/>
    <w:rsid w:val="00C6203C"/>
    <w:rsid w:val="00CC238B"/>
    <w:rsid w:val="00D1588E"/>
    <w:rsid w:val="00D27F22"/>
    <w:rsid w:val="00D37F0C"/>
    <w:rsid w:val="00D84D93"/>
    <w:rsid w:val="00D93F59"/>
    <w:rsid w:val="00DA3C83"/>
    <w:rsid w:val="00DD476B"/>
    <w:rsid w:val="00E71C6A"/>
    <w:rsid w:val="00EC4E19"/>
    <w:rsid w:val="00ED2DD1"/>
    <w:rsid w:val="00F268C0"/>
    <w:rsid w:val="00F40EF1"/>
    <w:rsid w:val="00F51CC5"/>
    <w:rsid w:val="00F565E0"/>
    <w:rsid w:val="00FB75F2"/>
    <w:rsid w:val="00FD6C70"/>
    <w:rsid w:val="00FE5E2F"/>
    <w:rsid w:val="00FF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D840B0-A27D-42EB-B6BB-0D92D9C0E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91F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64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6457"/>
  </w:style>
  <w:style w:type="paragraph" w:styleId="Piedepgina">
    <w:name w:val="footer"/>
    <w:basedOn w:val="Normal"/>
    <w:link w:val="PiedepginaCar"/>
    <w:uiPriority w:val="99"/>
    <w:unhideWhenUsed/>
    <w:rsid w:val="00B864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6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6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14</Words>
  <Characters>77</Characters>
  <Application>Microsoft Office Word</Application>
  <DocSecurity>0</DocSecurity>
  <Lines>1</Lines>
  <Paragraphs>1</Paragraphs>
  <ScaleCrop>false</ScaleCrop>
  <Company>Procuraduria General De La Republica Dominicana</Company>
  <LinksUpToDate>false</LinksUpToDate>
  <CharactersWithSpaces>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Micaela Bienvenida Jimenez Gil</dc:creator>
  <cp:keywords/>
  <dc:description/>
  <cp:lastModifiedBy>Micaela Bienvenida Jimenez Gil</cp:lastModifiedBy>
  <cp:revision>108</cp:revision>
  <dcterms:created xsi:type="dcterms:W3CDTF">2017-08-23T19:58:00Z</dcterms:created>
  <dcterms:modified xsi:type="dcterms:W3CDTF">2018-08-10T20:29:00Z</dcterms:modified>
</cp:coreProperties>
</file>